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CD" w:rsidRDefault="007D4EB6" w:rsidP="00591C95">
      <w:pPr>
        <w:tabs>
          <w:tab w:val="left" w:pos="439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2916555</wp:posOffset>
                </wp:positionV>
                <wp:extent cx="1257300" cy="485775"/>
                <wp:effectExtent l="13970" t="9525" r="14605" b="952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CD1" w:rsidRDefault="00110DC6">
                            <w:r>
                              <w:t>Great Exhibition of 1851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18.85pt;margin-top:229.65pt;width:9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" strokeweight="1pt">
                <v:shadow color="#868686"/>
                <v:textbox>
                  <w:txbxContent>
                    <w:p w:rsidR="006E6CD1" w:rsidRDefault="00110DC6">
                      <w:r>
                        <w:t>Great Exhibition of 1851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2750185</wp:posOffset>
                </wp:positionV>
                <wp:extent cx="1244600" cy="416560"/>
                <wp:effectExtent l="5080" t="5080" r="7620" b="698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AD" w:rsidRDefault="00110DC6">
                            <w:r>
                              <w:t>How the Victorians change Britain.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84.9pt;margin-top:216.55pt;width:98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">
                <v:textbox>
                  <w:txbxContent>
                    <w:p w:rsidR="00A970AD" w:rsidRDefault="00110DC6">
                      <w:r>
                        <w:t>How the Victorians change Britain.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3420110</wp:posOffset>
                </wp:positionV>
                <wp:extent cx="1477010" cy="357505"/>
                <wp:effectExtent l="5080" t="8255" r="13335" b="571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AD" w:rsidRDefault="00A970AD" w:rsidP="00A970AD">
                            <w:r>
                              <w:t xml:space="preserve">The Industrial revolution </w:t>
                            </w:r>
                          </w:p>
                          <w:p w:rsidR="00DB7A2D" w:rsidRDefault="00DB7A2D" w:rsidP="006E6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90.65pt;margin-top:269.3pt;width:116.3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">
                <v:textbox>
                  <w:txbxContent>
                    <w:p w:rsidR="00A970AD" w:rsidRDefault="00A970AD" w:rsidP="00A970AD">
                      <w:r>
                        <w:t xml:space="preserve">The Industrial revolution </w:t>
                      </w:r>
                    </w:p>
                    <w:p w:rsidR="00DB7A2D" w:rsidRDefault="00DB7A2D" w:rsidP="006E6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</wp:posOffset>
                </wp:positionV>
                <wp:extent cx="5276850" cy="4521200"/>
                <wp:effectExtent l="19050" t="19685" r="19050" b="2159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452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18C1" w:rsidRDefault="006B1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149.25pt;margin-top:.95pt;width:415.5pt;height:35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" strokecolor="red" strokeweight="2.5pt">
                <v:shadow color="#868686"/>
                <v:textbox>
                  <w:txbxContent>
                    <w:p w:rsidR="006B18C1" w:rsidRDefault="006B18C1"/>
                  </w:txbxContent>
                </v:textbox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1689735</wp:posOffset>
                </wp:positionV>
                <wp:extent cx="1257300" cy="487680"/>
                <wp:effectExtent l="6350" t="11430" r="12700" b="571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43" w:rsidRDefault="00A970AD">
                            <w:r>
                              <w:t>The British Empire.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72.25pt;margin-top:133.05pt;width:99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R9LgIAAFk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">
                <v:textbox>
                  <w:txbxContent>
                    <w:p w:rsidR="00B60A43" w:rsidRDefault="00A970AD">
                      <w:r>
                        <w:t>The British Empire.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633730</wp:posOffset>
                </wp:positionV>
                <wp:extent cx="1314450" cy="546100"/>
                <wp:effectExtent l="10795" t="12700" r="8255" b="1270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F2" w:rsidRDefault="00E27EC0" w:rsidP="003F053F">
                            <w:r>
                              <w:t xml:space="preserve">Who was </w:t>
                            </w:r>
                            <w:r w:rsidR="00A970AD">
                              <w:t xml:space="preserve">Queen Victoria?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30.35pt;margin-top:49.9pt;width:103.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">
                <v:textbox>
                  <w:txbxContent>
                    <w:p w:rsidR="006A3BF2" w:rsidRDefault="00E27EC0" w:rsidP="003F053F">
                      <w:r>
                        <w:t xml:space="preserve">Who was </w:t>
                      </w:r>
                      <w:r w:rsidR="00A970AD">
                        <w:t xml:space="preserve">Queen Victoria?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1844040</wp:posOffset>
                </wp:positionV>
                <wp:extent cx="1295400" cy="455295"/>
                <wp:effectExtent l="9525" t="13335" r="9525" b="762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43" w:rsidRDefault="00110DC6">
                            <w:r>
                              <w:t>Victorian inventions.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50.75pt;margin-top:145.2pt;width:102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">
                <v:textbox>
                  <w:txbxContent>
                    <w:p w:rsidR="00B60A43" w:rsidRDefault="00110DC6">
                      <w:r>
                        <w:t>Victorian inventions.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782955</wp:posOffset>
                </wp:positionV>
                <wp:extent cx="1300480" cy="374650"/>
                <wp:effectExtent l="13970" t="9525" r="9525" b="635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43" w:rsidRDefault="00A970AD">
                            <w:r>
                              <w:t xml:space="preserve">Victorian silhouettes.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402.35pt;margin-top:61.65pt;width:102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">
                <v:textbox>
                  <w:txbxContent>
                    <w:p w:rsidR="00B60A43" w:rsidRDefault="00A970AD">
                      <w:r>
                        <w:t xml:space="preserve">Victorian silhouettes.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3364865</wp:posOffset>
                </wp:positionV>
                <wp:extent cx="2190750" cy="2466975"/>
                <wp:effectExtent l="11430" t="10160" r="7620" b="889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C2" w:rsidRDefault="006B18C1" w:rsidP="00E16D9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12FA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7428C6">
                              <w:rPr>
                                <w:b/>
                                <w:sz w:val="24"/>
                              </w:rPr>
                              <w:t>cience</w:t>
                            </w:r>
                          </w:p>
                          <w:p w:rsidR="00B01888" w:rsidRPr="00B01888" w:rsidRDefault="00B01888" w:rsidP="00E16D9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96C31" w:rsidRPr="00B01888" w:rsidRDefault="00525164" w:rsidP="00525164">
                            <w:pPr>
                              <w:rPr>
                                <w:sz w:val="22"/>
                              </w:rPr>
                            </w:pPr>
                            <w:r w:rsidRPr="00B01888">
                              <w:rPr>
                                <w:b/>
                                <w:i/>
                                <w:sz w:val="22"/>
                              </w:rPr>
                              <w:t>States of Matter</w:t>
                            </w:r>
                            <w:r w:rsidR="00B2583E">
                              <w:rPr>
                                <w:b/>
                                <w:i/>
                                <w:sz w:val="22"/>
                              </w:rPr>
                              <w:t xml:space="preserve"> continued…</w:t>
                            </w:r>
                          </w:p>
                          <w:p w:rsidR="00525164" w:rsidRPr="00525164" w:rsidRDefault="00525164" w:rsidP="00B2583E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rPr>
                                <w:color w:val="0B0C0C"/>
                                <w:kern w:val="0"/>
                                <w:szCs w:val="18"/>
                              </w:rPr>
                            </w:pPr>
                            <w:r w:rsidRPr="00525164">
                              <w:rPr>
                                <w:color w:val="0B0C0C"/>
                                <w:kern w:val="0"/>
                                <w:szCs w:val="18"/>
                              </w:rPr>
                              <w:t>compare and group materials together</w:t>
                            </w:r>
                            <w:r w:rsidR="00B01888" w:rsidRPr="00B01888">
                              <w:rPr>
                                <w:color w:val="0B0C0C"/>
                                <w:kern w:val="0"/>
                                <w:szCs w:val="18"/>
                              </w:rPr>
                              <w:t xml:space="preserve"> - </w:t>
                            </w:r>
                            <w:r w:rsidRPr="00525164">
                              <w:rPr>
                                <w:color w:val="0B0C0C"/>
                                <w:kern w:val="0"/>
                                <w:szCs w:val="18"/>
                              </w:rPr>
                              <w:t>solids, liquids or gases</w:t>
                            </w:r>
                            <w:r w:rsidR="00B01888" w:rsidRPr="00B01888">
                              <w:rPr>
                                <w:color w:val="0B0C0C"/>
                                <w:kern w:val="0"/>
                                <w:szCs w:val="18"/>
                              </w:rPr>
                              <w:t>.</w:t>
                            </w:r>
                          </w:p>
                          <w:p w:rsidR="00525164" w:rsidRPr="00525164" w:rsidRDefault="00525164" w:rsidP="00B2583E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rPr>
                                <w:color w:val="0B0C0C"/>
                                <w:kern w:val="0"/>
                                <w:szCs w:val="18"/>
                              </w:rPr>
                            </w:pPr>
                            <w:r w:rsidRPr="00525164">
                              <w:rPr>
                                <w:color w:val="0B0C0C"/>
                                <w:kern w:val="0"/>
                                <w:szCs w:val="18"/>
                              </w:rPr>
                              <w:t xml:space="preserve">observe </w:t>
                            </w:r>
                            <w:r w:rsidR="00B01888" w:rsidRPr="00B01888">
                              <w:rPr>
                                <w:color w:val="0B0C0C"/>
                                <w:kern w:val="0"/>
                                <w:szCs w:val="18"/>
                              </w:rPr>
                              <w:t xml:space="preserve">and measure </w:t>
                            </w:r>
                            <w:r w:rsidRPr="00525164">
                              <w:rPr>
                                <w:color w:val="0B0C0C"/>
                                <w:kern w:val="0"/>
                                <w:szCs w:val="18"/>
                              </w:rPr>
                              <w:t>that some materials change state when they are heated or cooled</w:t>
                            </w:r>
                          </w:p>
                          <w:p w:rsidR="00B01888" w:rsidRPr="00B01888" w:rsidRDefault="00525164" w:rsidP="00B2583E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rPr>
                                <w:color w:val="0B0C0C"/>
                                <w:kern w:val="0"/>
                                <w:szCs w:val="18"/>
                              </w:rPr>
                            </w:pPr>
                            <w:r w:rsidRPr="00525164">
                              <w:rPr>
                                <w:color w:val="0B0C0C"/>
                                <w:kern w:val="0"/>
                                <w:szCs w:val="18"/>
                              </w:rPr>
                              <w:t>evaporation and condensation</w:t>
                            </w:r>
                            <w:r w:rsidR="00B01888" w:rsidRPr="00B01888">
                              <w:rPr>
                                <w:color w:val="0B0C0C"/>
                                <w:kern w:val="0"/>
                                <w:szCs w:val="18"/>
                              </w:rPr>
                              <w:t>.</w:t>
                            </w:r>
                          </w:p>
                          <w:p w:rsidR="00525164" w:rsidRDefault="00525164" w:rsidP="00B2583E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rPr>
                                <w:color w:val="0B0C0C"/>
                                <w:kern w:val="0"/>
                                <w:szCs w:val="18"/>
                              </w:rPr>
                            </w:pPr>
                            <w:r w:rsidRPr="00525164">
                              <w:rPr>
                                <w:color w:val="0B0C0C"/>
                                <w:kern w:val="0"/>
                                <w:szCs w:val="18"/>
                              </w:rPr>
                              <w:t>the water cycle</w:t>
                            </w:r>
                          </w:p>
                          <w:p w:rsidR="00B2583E" w:rsidRDefault="00B2583E" w:rsidP="00B2583E">
                            <w:pPr>
                              <w:shd w:val="clear" w:color="auto" w:fill="FFFFFF"/>
                              <w:ind w:left="360"/>
                              <w:rPr>
                                <w:color w:val="0B0C0C"/>
                                <w:kern w:val="0"/>
                                <w:szCs w:val="18"/>
                              </w:rPr>
                            </w:pPr>
                          </w:p>
                          <w:p w:rsidR="00B2583E" w:rsidRPr="00B2583E" w:rsidRDefault="00B2583E" w:rsidP="00B258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83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Classification</w:t>
                            </w:r>
                          </w:p>
                          <w:p w:rsidR="00B2583E" w:rsidRPr="00E47764" w:rsidRDefault="00B2583E" w:rsidP="00B2583E">
                            <w:pPr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Group, identify and name living things in the local and wider environment.</w:t>
                            </w:r>
                          </w:p>
                          <w:p w:rsidR="00B2583E" w:rsidRPr="00525164" w:rsidRDefault="00B2583E" w:rsidP="00B2583E">
                            <w:pPr>
                              <w:shd w:val="clear" w:color="auto" w:fill="FFFFFF"/>
                              <w:ind w:left="360"/>
                              <w:rPr>
                                <w:color w:val="0B0C0C"/>
                                <w:kern w:val="0"/>
                                <w:szCs w:val="18"/>
                              </w:rPr>
                            </w:pPr>
                          </w:p>
                          <w:p w:rsidR="00E47764" w:rsidRPr="00E47764" w:rsidRDefault="00E47764" w:rsidP="00525164"/>
                          <w:p w:rsidR="00C96C31" w:rsidRPr="00EC3BF3" w:rsidRDefault="00C96C31" w:rsidP="004B1FC2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50.85pt;margin-top:264.95pt;width:172.5pt;height:19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dnLAIAAFk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">
                <v:textbox>
                  <w:txbxContent>
                    <w:p w:rsidR="004B1FC2" w:rsidRDefault="006B18C1" w:rsidP="00E16D9C">
                      <w:pPr>
                        <w:rPr>
                          <w:b/>
                          <w:sz w:val="24"/>
                        </w:rPr>
                      </w:pPr>
                      <w:r w:rsidRPr="00AA12FA">
                        <w:rPr>
                          <w:b/>
                          <w:sz w:val="24"/>
                        </w:rPr>
                        <w:t>S</w:t>
                      </w:r>
                      <w:r w:rsidR="007428C6">
                        <w:rPr>
                          <w:b/>
                          <w:sz w:val="24"/>
                        </w:rPr>
                        <w:t>cience</w:t>
                      </w:r>
                    </w:p>
                    <w:p w:rsidR="00B01888" w:rsidRPr="00B01888" w:rsidRDefault="00B01888" w:rsidP="00E16D9C">
                      <w:pPr>
                        <w:rPr>
                          <w:b/>
                          <w:sz w:val="16"/>
                        </w:rPr>
                      </w:pPr>
                    </w:p>
                    <w:p w:rsidR="00C96C31" w:rsidRPr="00B01888" w:rsidRDefault="00525164" w:rsidP="00525164">
                      <w:pPr>
                        <w:rPr>
                          <w:sz w:val="22"/>
                        </w:rPr>
                      </w:pPr>
                      <w:r w:rsidRPr="00B01888">
                        <w:rPr>
                          <w:b/>
                          <w:i/>
                          <w:sz w:val="22"/>
                        </w:rPr>
                        <w:t>States of Matter</w:t>
                      </w:r>
                      <w:r w:rsidR="00B2583E">
                        <w:rPr>
                          <w:b/>
                          <w:i/>
                          <w:sz w:val="22"/>
                        </w:rPr>
                        <w:t xml:space="preserve"> continued…</w:t>
                      </w:r>
                    </w:p>
                    <w:p w:rsidR="00525164" w:rsidRPr="00525164" w:rsidRDefault="00525164" w:rsidP="00B2583E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rPr>
                          <w:color w:val="0B0C0C"/>
                          <w:kern w:val="0"/>
                          <w:szCs w:val="18"/>
                        </w:rPr>
                      </w:pPr>
                      <w:r w:rsidRPr="00525164">
                        <w:rPr>
                          <w:color w:val="0B0C0C"/>
                          <w:kern w:val="0"/>
                          <w:szCs w:val="18"/>
                        </w:rPr>
                        <w:t>compare and group materials together</w:t>
                      </w:r>
                      <w:r w:rsidR="00B01888" w:rsidRPr="00B01888">
                        <w:rPr>
                          <w:color w:val="0B0C0C"/>
                          <w:kern w:val="0"/>
                          <w:szCs w:val="18"/>
                        </w:rPr>
                        <w:t xml:space="preserve"> - </w:t>
                      </w:r>
                      <w:r w:rsidRPr="00525164">
                        <w:rPr>
                          <w:color w:val="0B0C0C"/>
                          <w:kern w:val="0"/>
                          <w:szCs w:val="18"/>
                        </w:rPr>
                        <w:t>solids, liquids or gases</w:t>
                      </w:r>
                      <w:r w:rsidR="00B01888" w:rsidRPr="00B01888">
                        <w:rPr>
                          <w:color w:val="0B0C0C"/>
                          <w:kern w:val="0"/>
                          <w:szCs w:val="18"/>
                        </w:rPr>
                        <w:t>.</w:t>
                      </w:r>
                    </w:p>
                    <w:p w:rsidR="00525164" w:rsidRPr="00525164" w:rsidRDefault="00525164" w:rsidP="00B2583E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rPr>
                          <w:color w:val="0B0C0C"/>
                          <w:kern w:val="0"/>
                          <w:szCs w:val="18"/>
                        </w:rPr>
                      </w:pPr>
                      <w:r w:rsidRPr="00525164">
                        <w:rPr>
                          <w:color w:val="0B0C0C"/>
                          <w:kern w:val="0"/>
                          <w:szCs w:val="18"/>
                        </w:rPr>
                        <w:t xml:space="preserve">observe </w:t>
                      </w:r>
                      <w:r w:rsidR="00B01888" w:rsidRPr="00B01888">
                        <w:rPr>
                          <w:color w:val="0B0C0C"/>
                          <w:kern w:val="0"/>
                          <w:szCs w:val="18"/>
                        </w:rPr>
                        <w:t xml:space="preserve">and measure </w:t>
                      </w:r>
                      <w:r w:rsidRPr="00525164">
                        <w:rPr>
                          <w:color w:val="0B0C0C"/>
                          <w:kern w:val="0"/>
                          <w:szCs w:val="18"/>
                        </w:rPr>
                        <w:t>that some materials change state when they are heated or cooled</w:t>
                      </w:r>
                    </w:p>
                    <w:p w:rsidR="00B01888" w:rsidRPr="00B01888" w:rsidRDefault="00525164" w:rsidP="00B2583E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rPr>
                          <w:color w:val="0B0C0C"/>
                          <w:kern w:val="0"/>
                          <w:szCs w:val="18"/>
                        </w:rPr>
                      </w:pPr>
                      <w:r w:rsidRPr="00525164">
                        <w:rPr>
                          <w:color w:val="0B0C0C"/>
                          <w:kern w:val="0"/>
                          <w:szCs w:val="18"/>
                        </w:rPr>
                        <w:t>evaporation and condensation</w:t>
                      </w:r>
                      <w:r w:rsidR="00B01888" w:rsidRPr="00B01888">
                        <w:rPr>
                          <w:color w:val="0B0C0C"/>
                          <w:kern w:val="0"/>
                          <w:szCs w:val="18"/>
                        </w:rPr>
                        <w:t>.</w:t>
                      </w:r>
                    </w:p>
                    <w:p w:rsidR="00525164" w:rsidRDefault="00525164" w:rsidP="00B2583E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rPr>
                          <w:color w:val="0B0C0C"/>
                          <w:kern w:val="0"/>
                          <w:szCs w:val="18"/>
                        </w:rPr>
                      </w:pPr>
                      <w:r w:rsidRPr="00525164">
                        <w:rPr>
                          <w:color w:val="0B0C0C"/>
                          <w:kern w:val="0"/>
                          <w:szCs w:val="18"/>
                        </w:rPr>
                        <w:t>the water cycle</w:t>
                      </w:r>
                    </w:p>
                    <w:p w:rsidR="00B2583E" w:rsidRDefault="00B2583E" w:rsidP="00B2583E">
                      <w:pPr>
                        <w:shd w:val="clear" w:color="auto" w:fill="FFFFFF"/>
                        <w:ind w:left="360"/>
                        <w:rPr>
                          <w:color w:val="0B0C0C"/>
                          <w:kern w:val="0"/>
                          <w:szCs w:val="18"/>
                        </w:rPr>
                      </w:pPr>
                    </w:p>
                    <w:p w:rsidR="00B2583E" w:rsidRPr="00B2583E" w:rsidRDefault="00B2583E" w:rsidP="00B2583E">
                      <w:pPr>
                        <w:rPr>
                          <w:sz w:val="22"/>
                          <w:szCs w:val="22"/>
                        </w:rPr>
                      </w:pPr>
                      <w:r w:rsidRPr="00B2583E">
                        <w:rPr>
                          <w:b/>
                          <w:i/>
                          <w:sz w:val="22"/>
                          <w:szCs w:val="22"/>
                        </w:rPr>
                        <w:t>Classification</w:t>
                      </w:r>
                    </w:p>
                    <w:p w:rsidR="00B2583E" w:rsidRPr="00E47764" w:rsidRDefault="00B2583E" w:rsidP="00B2583E">
                      <w:pPr>
                        <w:numPr>
                          <w:ilvl w:val="0"/>
                          <w:numId w:val="25"/>
                        </w:numPr>
                      </w:pPr>
                      <w:r>
                        <w:t>Group, identify and name living things in the local and wider environment.</w:t>
                      </w:r>
                    </w:p>
                    <w:p w:rsidR="00B2583E" w:rsidRPr="00525164" w:rsidRDefault="00B2583E" w:rsidP="00B2583E">
                      <w:pPr>
                        <w:shd w:val="clear" w:color="auto" w:fill="FFFFFF"/>
                        <w:ind w:left="360"/>
                        <w:rPr>
                          <w:color w:val="0B0C0C"/>
                          <w:kern w:val="0"/>
                          <w:szCs w:val="18"/>
                        </w:rPr>
                      </w:pPr>
                    </w:p>
                    <w:p w:rsidR="00E47764" w:rsidRPr="00E47764" w:rsidRDefault="00E47764" w:rsidP="00525164"/>
                    <w:p w:rsidR="00C96C31" w:rsidRPr="00EC3BF3" w:rsidRDefault="00C96C31" w:rsidP="004B1FC2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1308735</wp:posOffset>
                </wp:positionV>
                <wp:extent cx="1897380" cy="1411605"/>
                <wp:effectExtent l="40005" t="40005" r="34290" b="3429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2EE" w:rsidRPr="00B452EE" w:rsidRDefault="00B452EE" w:rsidP="00CB687B">
                            <w:pPr>
                              <w:jc w:val="center"/>
                              <w:rPr>
                                <w:b/>
                                <w:sz w:val="22"/>
                                <w:szCs w:val="44"/>
                              </w:rPr>
                            </w:pPr>
                          </w:p>
                          <w:p w:rsidR="00AA12FA" w:rsidRDefault="00425583" w:rsidP="00CB687B">
                            <w:pPr>
                              <w:jc w:val="center"/>
                              <w:rPr>
                                <w:b/>
                                <w:sz w:val="32"/>
                                <w:szCs w:val="44"/>
                              </w:rPr>
                            </w:pPr>
                            <w:r w:rsidRPr="00B452EE">
                              <w:rPr>
                                <w:b/>
                                <w:sz w:val="32"/>
                                <w:szCs w:val="44"/>
                              </w:rPr>
                              <w:t xml:space="preserve">THE </w:t>
                            </w:r>
                            <w:r w:rsidR="00B452EE" w:rsidRPr="00B452EE">
                              <w:rPr>
                                <w:b/>
                                <w:sz w:val="32"/>
                                <w:szCs w:val="44"/>
                              </w:rPr>
                              <w:t>POWER OF MONARCHS</w:t>
                            </w:r>
                          </w:p>
                          <w:p w:rsidR="00B452EE" w:rsidRPr="00B452EE" w:rsidRDefault="00B2583E" w:rsidP="00CB687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Queen Victoria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88.9pt;margin-top:103.05pt;width:149.4pt;height:1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" strokecolor="red" strokeweight="5pt">
                <v:stroke linestyle="thickThin"/>
                <v:shadow color="#868686"/>
                <v:textbox>
                  <w:txbxContent>
                    <w:p w:rsidR="00B452EE" w:rsidRPr="00B452EE" w:rsidRDefault="00B452EE" w:rsidP="00CB687B">
                      <w:pPr>
                        <w:jc w:val="center"/>
                        <w:rPr>
                          <w:b/>
                          <w:sz w:val="22"/>
                          <w:szCs w:val="44"/>
                        </w:rPr>
                      </w:pPr>
                    </w:p>
                    <w:p w:rsidR="00AA12FA" w:rsidRDefault="00425583" w:rsidP="00CB687B">
                      <w:pPr>
                        <w:jc w:val="center"/>
                        <w:rPr>
                          <w:b/>
                          <w:sz w:val="32"/>
                          <w:szCs w:val="44"/>
                        </w:rPr>
                      </w:pPr>
                      <w:r w:rsidRPr="00B452EE">
                        <w:rPr>
                          <w:b/>
                          <w:sz w:val="32"/>
                          <w:szCs w:val="44"/>
                        </w:rPr>
                        <w:t xml:space="preserve">THE </w:t>
                      </w:r>
                      <w:r w:rsidR="00B452EE" w:rsidRPr="00B452EE">
                        <w:rPr>
                          <w:b/>
                          <w:sz w:val="32"/>
                          <w:szCs w:val="44"/>
                        </w:rPr>
                        <w:t>POWER OF MONARCHS</w:t>
                      </w:r>
                    </w:p>
                    <w:p w:rsidR="00B452EE" w:rsidRPr="00B452EE" w:rsidRDefault="00B2583E" w:rsidP="00CB687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Queen Victoria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2457450" cy="3321685"/>
                <wp:effectExtent l="9525" t="7620" r="9525" b="139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32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C1" w:rsidRDefault="006B18C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12FA">
                              <w:rPr>
                                <w:b/>
                                <w:sz w:val="24"/>
                              </w:rPr>
                              <w:t>Mathematics:</w:t>
                            </w:r>
                          </w:p>
                          <w:p w:rsidR="00140FEB" w:rsidRPr="00140FEB" w:rsidRDefault="00140FE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Areas to be covered:</w:t>
                            </w:r>
                          </w:p>
                          <w:p w:rsidR="00DC5575" w:rsidRDefault="00AF6C22" w:rsidP="00DC5575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Add</w:t>
                            </w:r>
                            <w:r w:rsidR="00B2583E">
                              <w:t>ition</w:t>
                            </w:r>
                            <w:r>
                              <w:t>, subtract</w:t>
                            </w:r>
                            <w:r w:rsidR="00B2583E">
                              <w:t>ion</w:t>
                            </w:r>
                            <w:r>
                              <w:t>, multipl</w:t>
                            </w:r>
                            <w:r w:rsidR="00B2583E">
                              <w:t>ication</w:t>
                            </w:r>
                            <w:r>
                              <w:t xml:space="preserve"> and divi</w:t>
                            </w:r>
                            <w:r w:rsidR="00B2583E">
                              <w:t>sion</w:t>
                            </w:r>
                            <w:r w:rsidR="00525164">
                              <w:t xml:space="preserve"> - </w:t>
                            </w:r>
                            <w:r w:rsidR="00E47764">
                              <w:t>revision and cons</w:t>
                            </w:r>
                            <w:r>
                              <w:t xml:space="preserve">olidation of methods and application </w:t>
                            </w:r>
                            <w:r w:rsidR="00525164">
                              <w:t xml:space="preserve">through </w:t>
                            </w:r>
                            <w:r>
                              <w:t>problem</w:t>
                            </w:r>
                            <w:r w:rsidR="00525164">
                              <w:t xml:space="preserve"> solving and puzzles</w:t>
                            </w:r>
                            <w:r>
                              <w:t>.</w:t>
                            </w:r>
                            <w:r w:rsidR="00DC5575" w:rsidRPr="00DC5575">
                              <w:t xml:space="preserve"> </w:t>
                            </w:r>
                          </w:p>
                          <w:p w:rsidR="00DC5575" w:rsidRDefault="00DC5575" w:rsidP="00DC5575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Multiplication and division facts using times tables</w:t>
                            </w:r>
                            <w:r w:rsidR="00525164">
                              <w:t>.</w:t>
                            </w:r>
                          </w:p>
                          <w:p w:rsidR="007428C6" w:rsidRDefault="001628EF" w:rsidP="00D55357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Measurements</w:t>
                            </w:r>
                            <w:r w:rsidR="00E47764">
                              <w:t xml:space="preserve"> – area, perimeter, length, capacity and mass.</w:t>
                            </w:r>
                          </w:p>
                          <w:p w:rsidR="007428C6" w:rsidRDefault="007428C6" w:rsidP="00D55357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2d and 3d shape – describe, name and sort using properties</w:t>
                            </w:r>
                            <w:r w:rsidR="00E47764">
                              <w:t>.</w:t>
                            </w:r>
                          </w:p>
                          <w:p w:rsidR="00ED57BA" w:rsidRDefault="00ED57BA" w:rsidP="00ED57BA">
                            <w:pPr>
                              <w:ind w:left="360"/>
                            </w:pPr>
                          </w:p>
                          <w:p w:rsidR="00525164" w:rsidRDefault="00525164" w:rsidP="00525164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Big Maths strategies – CLIC</w:t>
                            </w:r>
                          </w:p>
                          <w:p w:rsidR="00525164" w:rsidRPr="00CA4E75" w:rsidRDefault="00525164" w:rsidP="00525164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Daily Mad Minute - By the end of Year 4, the national expectation is that children should know all of their times-tables facts up to 12 x 12.</w:t>
                            </w:r>
                          </w:p>
                          <w:p w:rsidR="00876D7A" w:rsidRPr="00CA4E75" w:rsidRDefault="00876D7A" w:rsidP="0052516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54pt;margin-top:-18pt;width:193.5pt;height:2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">
                <v:textbox>
                  <w:txbxContent>
                    <w:p w:rsidR="006B18C1" w:rsidRDefault="006B18C1">
                      <w:pPr>
                        <w:rPr>
                          <w:b/>
                          <w:sz w:val="24"/>
                        </w:rPr>
                      </w:pPr>
                      <w:r w:rsidRPr="00AA12FA">
                        <w:rPr>
                          <w:b/>
                          <w:sz w:val="24"/>
                        </w:rPr>
                        <w:t>Mathematics:</w:t>
                      </w:r>
                    </w:p>
                    <w:p w:rsidR="00140FEB" w:rsidRPr="00140FEB" w:rsidRDefault="00140FE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Areas to be covered:</w:t>
                      </w:r>
                    </w:p>
                    <w:p w:rsidR="00DC5575" w:rsidRDefault="00AF6C22" w:rsidP="00DC5575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Add</w:t>
                      </w:r>
                      <w:r w:rsidR="00B2583E">
                        <w:t>ition</w:t>
                      </w:r>
                      <w:r>
                        <w:t>, subtract</w:t>
                      </w:r>
                      <w:r w:rsidR="00B2583E">
                        <w:t>ion</w:t>
                      </w:r>
                      <w:r>
                        <w:t>, multipl</w:t>
                      </w:r>
                      <w:r w:rsidR="00B2583E">
                        <w:t>ication</w:t>
                      </w:r>
                      <w:r>
                        <w:t xml:space="preserve"> and divi</w:t>
                      </w:r>
                      <w:r w:rsidR="00B2583E">
                        <w:t>sion</w:t>
                      </w:r>
                      <w:r w:rsidR="00525164">
                        <w:t xml:space="preserve"> - </w:t>
                      </w:r>
                      <w:r w:rsidR="00E47764">
                        <w:t>revision and cons</w:t>
                      </w:r>
                      <w:r>
                        <w:t xml:space="preserve">olidation of methods and application </w:t>
                      </w:r>
                      <w:r w:rsidR="00525164">
                        <w:t xml:space="preserve">through </w:t>
                      </w:r>
                      <w:r>
                        <w:t>problem</w:t>
                      </w:r>
                      <w:r w:rsidR="00525164">
                        <w:t xml:space="preserve"> solving and puzzles</w:t>
                      </w:r>
                      <w:r>
                        <w:t>.</w:t>
                      </w:r>
                      <w:r w:rsidR="00DC5575" w:rsidRPr="00DC5575">
                        <w:t xml:space="preserve"> </w:t>
                      </w:r>
                    </w:p>
                    <w:p w:rsidR="00DC5575" w:rsidRDefault="00DC5575" w:rsidP="00DC5575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Multiplication and division facts using times tables</w:t>
                      </w:r>
                      <w:r w:rsidR="00525164">
                        <w:t>.</w:t>
                      </w:r>
                    </w:p>
                    <w:p w:rsidR="007428C6" w:rsidRDefault="001628EF" w:rsidP="00D55357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Measurements</w:t>
                      </w:r>
                      <w:r w:rsidR="00E47764">
                        <w:t xml:space="preserve"> – area, perimeter, length, capacity and mass.</w:t>
                      </w:r>
                    </w:p>
                    <w:p w:rsidR="007428C6" w:rsidRDefault="007428C6" w:rsidP="00D55357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2d and 3d shape – describe, name and sort using properties</w:t>
                      </w:r>
                      <w:r w:rsidR="00E47764">
                        <w:t>.</w:t>
                      </w:r>
                    </w:p>
                    <w:p w:rsidR="00ED57BA" w:rsidRDefault="00ED57BA" w:rsidP="00ED57BA">
                      <w:pPr>
                        <w:ind w:left="360"/>
                      </w:pPr>
                    </w:p>
                    <w:p w:rsidR="00525164" w:rsidRDefault="00525164" w:rsidP="00525164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Big Maths strategies – CLIC</w:t>
                      </w:r>
                    </w:p>
                    <w:p w:rsidR="00525164" w:rsidRPr="00CA4E75" w:rsidRDefault="00525164" w:rsidP="00525164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Daily Mad Minute - By the end of Year 4, the national expectation is that children should know all of their times-tables facts up to 12 x 12.</w:t>
                      </w:r>
                    </w:p>
                    <w:p w:rsidR="00876D7A" w:rsidRPr="00CA4E75" w:rsidRDefault="00876D7A" w:rsidP="0052516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4079240</wp:posOffset>
                </wp:positionV>
                <wp:extent cx="2390775" cy="685800"/>
                <wp:effectExtent l="9525" t="10160" r="9525" b="889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C1" w:rsidRPr="00CB687B" w:rsidRDefault="006B18C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687B">
                              <w:rPr>
                                <w:b/>
                                <w:sz w:val="24"/>
                              </w:rPr>
                              <w:t>Big Writing Genres:</w:t>
                            </w:r>
                          </w:p>
                          <w:p w:rsidR="00CB687B" w:rsidRDefault="00B2583E">
                            <w:r>
                              <w:t>Descriptions of settings</w:t>
                            </w:r>
                          </w:p>
                          <w:p w:rsidR="00CB687B" w:rsidRDefault="00B13CD8">
                            <w:r>
                              <w:t>Explanations</w:t>
                            </w:r>
                          </w:p>
                          <w:p w:rsidR="00CB687B" w:rsidRDefault="00CB687B">
                            <w:r>
                              <w:t>Persuasive styles</w:t>
                            </w:r>
                          </w:p>
                          <w:p w:rsidR="00CB687B" w:rsidRPr="00CB687B" w:rsidRDefault="00CB6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49pt;margin-top:321.2pt;width:188.2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uZLgIAAFkEAAAOAAAAZHJzL2Uyb0RvYy54bWysVNtu2zAMfR+wfxD0vtjJkjYx4hRdugwD&#10;ugvQ7gNkWbaFSaImKbGzrx8lp2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">
                <v:textbox>
                  <w:txbxContent>
                    <w:p w:rsidR="006B18C1" w:rsidRPr="00CB687B" w:rsidRDefault="006B18C1">
                      <w:pPr>
                        <w:rPr>
                          <w:b/>
                          <w:sz w:val="24"/>
                        </w:rPr>
                      </w:pPr>
                      <w:r w:rsidRPr="00CB687B">
                        <w:rPr>
                          <w:b/>
                          <w:sz w:val="24"/>
                        </w:rPr>
                        <w:t>Big Writing Genres:</w:t>
                      </w:r>
                    </w:p>
                    <w:p w:rsidR="00CB687B" w:rsidRDefault="00B2583E">
                      <w:r>
                        <w:t>Descriptions of settings</w:t>
                      </w:r>
                    </w:p>
                    <w:p w:rsidR="00CB687B" w:rsidRDefault="00B13CD8">
                      <w:r>
                        <w:t>Explanations</w:t>
                      </w:r>
                    </w:p>
                    <w:p w:rsidR="00CB687B" w:rsidRDefault="00CB687B">
                      <w:r>
                        <w:t>Persuasive styles</w:t>
                      </w:r>
                    </w:p>
                    <w:p w:rsidR="00CB687B" w:rsidRPr="00CB687B" w:rsidRDefault="00CB687B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12065</wp:posOffset>
                </wp:positionV>
                <wp:extent cx="2186305" cy="3666490"/>
                <wp:effectExtent l="9525" t="10160" r="13970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366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C1" w:rsidRPr="00AA12FA" w:rsidRDefault="006B18C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12FA">
                              <w:rPr>
                                <w:b/>
                                <w:sz w:val="24"/>
                              </w:rPr>
                              <w:t>English:</w:t>
                            </w:r>
                          </w:p>
                          <w:p w:rsidR="00B2583E" w:rsidRPr="00AA12FA" w:rsidRDefault="00B2583E" w:rsidP="00B258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Explanation texts</w:t>
                            </w:r>
                          </w:p>
                          <w:p w:rsidR="00B2583E" w:rsidRPr="00AA12FA" w:rsidRDefault="00B2583E" w:rsidP="00B2583E">
                            <w:r w:rsidRPr="00AA12FA">
                              <w:t>Texts:</w:t>
                            </w:r>
                            <w:r>
                              <w:t xml:space="preserve"> The Shirt Machine animation and various examples of explanations. </w:t>
                            </w:r>
                          </w:p>
                          <w:p w:rsidR="00B2583E" w:rsidRPr="00AA12FA" w:rsidRDefault="00B2583E" w:rsidP="00B2583E">
                            <w:r w:rsidRPr="00AA12FA">
                              <w:t>Grammar:</w:t>
                            </w:r>
                            <w:r>
                              <w:t xml:space="preserve"> Time conjunctions, cause and effect conjunctions and present tense.</w:t>
                            </w:r>
                          </w:p>
                          <w:p w:rsidR="00B2583E" w:rsidRDefault="00B2583E" w:rsidP="00B2583E">
                            <w:r w:rsidRPr="00AA12FA">
                              <w:t>Punctuation:</w:t>
                            </w:r>
                            <w:r>
                              <w:t xml:space="preserve"> commas in lists</w:t>
                            </w:r>
                          </w:p>
                          <w:p w:rsidR="00B2583E" w:rsidRDefault="00B2583E" w:rsidP="00B2583E"/>
                          <w:p w:rsidR="00B2583E" w:rsidRDefault="00B2583E" w:rsidP="00B2583E"/>
                          <w:p w:rsidR="00B2583E" w:rsidRDefault="00B2583E" w:rsidP="00B258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Persuasive writing - adverts</w:t>
                            </w:r>
                          </w:p>
                          <w:p w:rsidR="00B2583E" w:rsidRPr="00AA12FA" w:rsidRDefault="00B2583E" w:rsidP="00B2583E">
                            <w:r w:rsidRPr="00AA12FA">
                              <w:t>Texts:</w:t>
                            </w:r>
                            <w:r>
                              <w:t xml:space="preserve"> Variety of examples of different adverts to examine the features.</w:t>
                            </w:r>
                          </w:p>
                          <w:p w:rsidR="00B2583E" w:rsidRPr="00AA12FA" w:rsidRDefault="00B2583E" w:rsidP="00B2583E">
                            <w:r w:rsidRPr="00AA12FA">
                              <w:t>Grammar:</w:t>
                            </w:r>
                            <w:r>
                              <w:t xml:space="preserve"> Extended noun phrases and persuasive adjectives.</w:t>
                            </w:r>
                          </w:p>
                          <w:p w:rsidR="00B2583E" w:rsidRDefault="00B2583E" w:rsidP="00B2583E">
                            <w:r w:rsidRPr="00AA12FA">
                              <w:t>Punctuation:</w:t>
                            </w:r>
                            <w:r>
                              <w:t xml:space="preserve"> question marks, exclamation marks and ellipsis.</w:t>
                            </w:r>
                          </w:p>
                          <w:p w:rsidR="00CE049B" w:rsidRDefault="00CE049B" w:rsidP="00AA12FA"/>
                          <w:p w:rsidR="00591C95" w:rsidRPr="00591C95" w:rsidRDefault="00591C95" w:rsidP="0065398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452EE" w:rsidRDefault="00B452EE" w:rsidP="00B452EE">
                            <w:r w:rsidRPr="00AA12FA">
                              <w:t>Spelling:</w:t>
                            </w:r>
                            <w:r w:rsidRPr="00AA12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Spellzoo scheme</w:t>
                            </w:r>
                          </w:p>
                          <w:p w:rsidR="00B452EE" w:rsidRDefault="00B452EE" w:rsidP="00B452EE">
                            <w:r>
                              <w:t>Reading: Accelerated reading and quizzes</w:t>
                            </w:r>
                          </w:p>
                          <w:p w:rsidR="00B452EE" w:rsidRDefault="00B452EE" w:rsidP="00B452EE">
                            <w:r>
                              <w:t>Handwriting – weekly sessions</w:t>
                            </w:r>
                          </w:p>
                          <w:p w:rsidR="00AA12FA" w:rsidRPr="00AA12FA" w:rsidRDefault="00AA12FA" w:rsidP="00AA12F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8in;margin-top:.95pt;width:172.15pt;height:28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tnMAIAAFo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">
                <v:textbox>
                  <w:txbxContent>
                    <w:p w:rsidR="006B18C1" w:rsidRPr="00AA12FA" w:rsidRDefault="006B18C1">
                      <w:pPr>
                        <w:rPr>
                          <w:b/>
                          <w:sz w:val="24"/>
                        </w:rPr>
                      </w:pPr>
                      <w:r w:rsidRPr="00AA12FA">
                        <w:rPr>
                          <w:b/>
                          <w:sz w:val="24"/>
                        </w:rPr>
                        <w:t>English:</w:t>
                      </w:r>
                    </w:p>
                    <w:p w:rsidR="00B2583E" w:rsidRPr="00AA12FA" w:rsidRDefault="00B2583E" w:rsidP="00B2583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Explanation texts</w:t>
                      </w:r>
                    </w:p>
                    <w:p w:rsidR="00B2583E" w:rsidRPr="00AA12FA" w:rsidRDefault="00B2583E" w:rsidP="00B2583E">
                      <w:r w:rsidRPr="00AA12FA">
                        <w:t>Texts:</w:t>
                      </w:r>
                      <w:r>
                        <w:t xml:space="preserve"> The Shirt Machine animation and various examples of explanations. </w:t>
                      </w:r>
                    </w:p>
                    <w:p w:rsidR="00B2583E" w:rsidRPr="00AA12FA" w:rsidRDefault="00B2583E" w:rsidP="00B2583E">
                      <w:r w:rsidRPr="00AA12FA">
                        <w:t>Grammar:</w:t>
                      </w:r>
                      <w:r>
                        <w:t xml:space="preserve"> Time conjunctions, cause and effect conjunctions and present tense.</w:t>
                      </w:r>
                    </w:p>
                    <w:p w:rsidR="00B2583E" w:rsidRDefault="00B2583E" w:rsidP="00B2583E">
                      <w:r w:rsidRPr="00AA12FA">
                        <w:t>Punctuation:</w:t>
                      </w:r>
                      <w:r>
                        <w:t xml:space="preserve"> commas in lists</w:t>
                      </w:r>
                    </w:p>
                    <w:p w:rsidR="00B2583E" w:rsidRDefault="00B2583E" w:rsidP="00B2583E"/>
                    <w:p w:rsidR="00B2583E" w:rsidRDefault="00B2583E" w:rsidP="00B2583E"/>
                    <w:p w:rsidR="00B2583E" w:rsidRDefault="00B2583E" w:rsidP="00B2583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Persuasive writing - adverts</w:t>
                      </w:r>
                    </w:p>
                    <w:p w:rsidR="00B2583E" w:rsidRPr="00AA12FA" w:rsidRDefault="00B2583E" w:rsidP="00B2583E">
                      <w:r w:rsidRPr="00AA12FA">
                        <w:t>Texts:</w:t>
                      </w:r>
                      <w:r>
                        <w:t xml:space="preserve"> Variety of examples of different adverts to examine the features.</w:t>
                      </w:r>
                    </w:p>
                    <w:p w:rsidR="00B2583E" w:rsidRPr="00AA12FA" w:rsidRDefault="00B2583E" w:rsidP="00B2583E">
                      <w:r w:rsidRPr="00AA12FA">
                        <w:t>Grammar:</w:t>
                      </w:r>
                      <w:r>
                        <w:t xml:space="preserve"> Extended noun phrases and persuasive adjectives.</w:t>
                      </w:r>
                    </w:p>
                    <w:p w:rsidR="00B2583E" w:rsidRDefault="00B2583E" w:rsidP="00B2583E">
                      <w:r w:rsidRPr="00AA12FA">
                        <w:t>Punctuation:</w:t>
                      </w:r>
                      <w:r>
                        <w:t xml:space="preserve"> question marks, exclamation marks and ellipsis.</w:t>
                      </w:r>
                    </w:p>
                    <w:p w:rsidR="00CE049B" w:rsidRDefault="00CE049B" w:rsidP="00AA12FA"/>
                    <w:p w:rsidR="00591C95" w:rsidRPr="00591C95" w:rsidRDefault="00591C95" w:rsidP="00653985">
                      <w:pPr>
                        <w:rPr>
                          <w:b/>
                          <w:i/>
                        </w:rPr>
                      </w:pPr>
                    </w:p>
                    <w:p w:rsidR="00B452EE" w:rsidRDefault="00B452EE" w:rsidP="00B452EE">
                      <w:r w:rsidRPr="00AA12FA">
                        <w:t>Spelling:</w:t>
                      </w:r>
                      <w:r w:rsidRPr="00AA12FA">
                        <w:rPr>
                          <w:b/>
                        </w:rPr>
                        <w:t xml:space="preserve"> </w:t>
                      </w:r>
                      <w:r>
                        <w:t>Spellzoo scheme</w:t>
                      </w:r>
                    </w:p>
                    <w:p w:rsidR="00B452EE" w:rsidRDefault="00B452EE" w:rsidP="00B452EE">
                      <w:r>
                        <w:t>Reading: Accelerated reading and quizzes</w:t>
                      </w:r>
                    </w:p>
                    <w:p w:rsidR="00B452EE" w:rsidRDefault="00B452EE" w:rsidP="00B452EE">
                      <w:r>
                        <w:t>Handwriting – weekly sessions</w:t>
                      </w:r>
                    </w:p>
                    <w:p w:rsidR="00AA12FA" w:rsidRPr="00AA12FA" w:rsidRDefault="00AA12FA" w:rsidP="00AA12F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5057140</wp:posOffset>
                </wp:positionV>
                <wp:extent cx="1609725" cy="791210"/>
                <wp:effectExtent l="9525" t="6985" r="9525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912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6D5" w:rsidRDefault="00B2583E" w:rsidP="00D336D5">
                            <w:pPr>
                              <w:widowControl w:val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</w:t>
                            </w:r>
                          </w:p>
                          <w:p w:rsidR="00B2583E" w:rsidRPr="003A7EBA" w:rsidRDefault="00B2583E" w:rsidP="00B2583E">
                            <w:pPr>
                              <w:widowControl w:val="0"/>
                            </w:pPr>
                            <w:r>
                              <w:t>What does it mean to be a pilgrim?</w:t>
                            </w:r>
                          </w:p>
                          <w:p w:rsidR="00EC3BF3" w:rsidRPr="00653985" w:rsidRDefault="00EC3BF3" w:rsidP="00D336D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591pt;margin-top:398.2pt;width:126.75pt;height:62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" filled="f" insetpen="t">
                <v:shadow color="#ccc"/>
                <v:textbox inset="2.88pt,2.88pt,2.88pt,2.88pt">
                  <w:txbxContent>
                    <w:p w:rsidR="00D336D5" w:rsidRDefault="00B2583E" w:rsidP="00D336D5">
                      <w:pPr>
                        <w:widowControl w:val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</w:t>
                      </w:r>
                    </w:p>
                    <w:p w:rsidR="00B2583E" w:rsidRPr="003A7EBA" w:rsidRDefault="00B2583E" w:rsidP="00B2583E">
                      <w:pPr>
                        <w:widowControl w:val="0"/>
                      </w:pPr>
                      <w:r>
                        <w:t>What does it mean to be a pilgrim?</w:t>
                      </w:r>
                    </w:p>
                    <w:p w:rsidR="00EC3BF3" w:rsidRPr="00653985" w:rsidRDefault="00EC3BF3" w:rsidP="00D336D5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5095875</wp:posOffset>
                </wp:positionV>
                <wp:extent cx="1438275" cy="781685"/>
                <wp:effectExtent l="9525" t="7620" r="952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816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18C1" w:rsidRDefault="00E16D9C" w:rsidP="006B18C1">
                            <w:pPr>
                              <w:widowControl w:val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ICT</w:t>
                            </w:r>
                          </w:p>
                          <w:p w:rsidR="00E16D9C" w:rsidRDefault="00E16D9C" w:rsidP="006B18C1">
                            <w:pPr>
                              <w:widowControl w:val="0"/>
                            </w:pPr>
                            <w:r>
                              <w:t>Espresso Coding</w:t>
                            </w:r>
                          </w:p>
                          <w:p w:rsidR="00E16D9C" w:rsidRDefault="00E16D9C" w:rsidP="006B18C1">
                            <w:pPr>
                              <w:widowControl w:val="0"/>
                            </w:pPr>
                            <w:r>
                              <w:t>Barefoot computing</w:t>
                            </w:r>
                          </w:p>
                          <w:p w:rsidR="00E16D9C" w:rsidRPr="00E16D9C" w:rsidRDefault="00E16D9C" w:rsidP="006B18C1">
                            <w:pPr>
                              <w:widowControl w:val="0"/>
                            </w:pPr>
                            <w:r>
                              <w:t>Internet re</w:t>
                            </w:r>
                            <w:r w:rsidR="00D336D5">
                              <w:t>s</w:t>
                            </w:r>
                            <w:r>
                              <w:t>earch</w:t>
                            </w:r>
                          </w:p>
                          <w:p w:rsidR="00653985" w:rsidRPr="00653985" w:rsidRDefault="00653985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43.25pt;margin-top:401.25pt;width:113.25pt;height:61.5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" filled="f" insetpen="t">
                <v:shadow color="#ccc"/>
                <v:textbox inset="2.88pt,2.88pt,2.88pt,2.88pt">
                  <w:txbxContent>
                    <w:p w:rsidR="006B18C1" w:rsidRDefault="00E16D9C" w:rsidP="006B18C1">
                      <w:pPr>
                        <w:widowControl w:val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ICT</w:t>
                      </w:r>
                    </w:p>
                    <w:p w:rsidR="00E16D9C" w:rsidRDefault="00E16D9C" w:rsidP="006B18C1">
                      <w:pPr>
                        <w:widowControl w:val="0"/>
                      </w:pPr>
                      <w:r>
                        <w:t>Espresso Coding</w:t>
                      </w:r>
                    </w:p>
                    <w:p w:rsidR="00E16D9C" w:rsidRDefault="00E16D9C" w:rsidP="006B18C1">
                      <w:pPr>
                        <w:widowControl w:val="0"/>
                      </w:pPr>
                      <w:r>
                        <w:t>Barefoot computing</w:t>
                      </w:r>
                    </w:p>
                    <w:p w:rsidR="00E16D9C" w:rsidRPr="00E16D9C" w:rsidRDefault="00E16D9C" w:rsidP="006B18C1">
                      <w:pPr>
                        <w:widowControl w:val="0"/>
                      </w:pPr>
                      <w:r>
                        <w:t>Internet re</w:t>
                      </w:r>
                      <w:r w:rsidR="00D336D5">
                        <w:t>s</w:t>
                      </w:r>
                      <w:r>
                        <w:t>earch</w:t>
                      </w:r>
                    </w:p>
                    <w:p w:rsidR="00653985" w:rsidRPr="00653985" w:rsidRDefault="00653985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5126355</wp:posOffset>
                </wp:positionV>
                <wp:extent cx="1438275" cy="736600"/>
                <wp:effectExtent l="12700" t="9525" r="6350" b="635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36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4DA0" w:rsidRDefault="00B13CD8" w:rsidP="00CE049B">
                            <w:pPr>
                              <w:widowControl w:val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Spanish</w:t>
                            </w:r>
                          </w:p>
                          <w:p w:rsidR="00B13CD8" w:rsidRPr="00B13CD8" w:rsidRDefault="00B452EE" w:rsidP="00CE049B">
                            <w:pPr>
                              <w:widowControl w:val="0"/>
                            </w:pPr>
                            <w:r>
                              <w:t>Everyday phrases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292pt;margin-top:403.65pt;width:113.25pt;height:5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" filled="f" insetpen="t">
                <v:shadow color="#ccc"/>
                <v:textbox inset="2.88pt,2.88pt,2.88pt,2.88pt">
                  <w:txbxContent>
                    <w:p w:rsidR="00944DA0" w:rsidRDefault="00B13CD8" w:rsidP="00CE049B">
                      <w:pPr>
                        <w:widowControl w:val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Spanish</w:t>
                      </w:r>
                    </w:p>
                    <w:p w:rsidR="00B13CD8" w:rsidRPr="00B13CD8" w:rsidRDefault="00B452EE" w:rsidP="00CE049B">
                      <w:pPr>
                        <w:widowControl w:val="0"/>
                      </w:pPr>
                      <w:r>
                        <w:t>Everyday phrases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5114925</wp:posOffset>
                </wp:positionV>
                <wp:extent cx="1409700" cy="733425"/>
                <wp:effectExtent l="9525" t="7620" r="952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7764" w:rsidRPr="00B452EE" w:rsidRDefault="006B18C1" w:rsidP="006B18C1">
                            <w:pPr>
                              <w:widowControl w:val="0"/>
                              <w:rPr>
                                <w:b/>
                                <w:sz w:val="24"/>
                              </w:rPr>
                            </w:pPr>
                            <w:r w:rsidRPr="00CB687B">
                              <w:rPr>
                                <w:b/>
                                <w:sz w:val="24"/>
                              </w:rPr>
                              <w:t>P.E.</w:t>
                            </w:r>
                          </w:p>
                          <w:p w:rsidR="00AD733A" w:rsidRDefault="00B452EE" w:rsidP="006B18C1">
                            <w:pPr>
                              <w:widowControl w:val="0"/>
                            </w:pPr>
                            <w:r>
                              <w:t>Young leader training</w:t>
                            </w:r>
                          </w:p>
                          <w:p w:rsidR="00F767A6" w:rsidRDefault="00F767A6" w:rsidP="006B18C1">
                            <w:pPr>
                              <w:widowControl w:val="0"/>
                            </w:pPr>
                            <w:r>
                              <w:t>Athletics</w:t>
                            </w:r>
                          </w:p>
                          <w:p w:rsidR="00546A81" w:rsidRPr="003A7EBA" w:rsidRDefault="00546A81" w:rsidP="006B18C1">
                            <w:pPr>
                              <w:widowControl w:val="0"/>
                            </w:pPr>
                            <w:r>
                              <w:t>Specialist sports coach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142.5pt;margin-top:402.75pt;width:111pt;height:57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" filled="f" insetpen="t">
                <v:shadow color="#ccc"/>
                <v:textbox inset="2.88pt,2.88pt,2.88pt,2.88pt">
                  <w:txbxContent>
                    <w:p w:rsidR="00E47764" w:rsidRPr="00B452EE" w:rsidRDefault="006B18C1" w:rsidP="006B18C1">
                      <w:pPr>
                        <w:widowControl w:val="0"/>
                        <w:rPr>
                          <w:b/>
                          <w:sz w:val="24"/>
                        </w:rPr>
                      </w:pPr>
                      <w:r w:rsidRPr="00CB687B">
                        <w:rPr>
                          <w:b/>
                          <w:sz w:val="24"/>
                        </w:rPr>
                        <w:t>P.E.</w:t>
                      </w:r>
                    </w:p>
                    <w:p w:rsidR="00AD733A" w:rsidRDefault="00B452EE" w:rsidP="006B18C1">
                      <w:pPr>
                        <w:widowControl w:val="0"/>
                      </w:pPr>
                      <w:r>
                        <w:t>Young leader training</w:t>
                      </w:r>
                    </w:p>
                    <w:p w:rsidR="00F767A6" w:rsidRDefault="00F767A6" w:rsidP="006B18C1">
                      <w:pPr>
                        <w:widowControl w:val="0"/>
                      </w:pPr>
                      <w:r>
                        <w:t>Athletics</w:t>
                      </w:r>
                    </w:p>
                    <w:p w:rsidR="00546A81" w:rsidRPr="003A7EBA" w:rsidRDefault="00546A81" w:rsidP="006B18C1">
                      <w:pPr>
                        <w:widowControl w:val="0"/>
                      </w:pPr>
                      <w:r>
                        <w:t>Specialist sports coach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-771525</wp:posOffset>
                </wp:positionV>
                <wp:extent cx="5875020" cy="373380"/>
                <wp:effectExtent l="9525" t="7620" r="1143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733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18C1" w:rsidRPr="006A31DD" w:rsidRDefault="006B18C1" w:rsidP="006B18C1">
                            <w:pPr>
                              <w:widowControl w:val="0"/>
                              <w:rPr>
                                <w:b/>
                                <w:sz w:val="28"/>
                              </w:rPr>
                            </w:pPr>
                            <w:r w:rsidRPr="006A31DD">
                              <w:rPr>
                                <w:sz w:val="28"/>
                              </w:rPr>
                              <w:t xml:space="preserve">Class: </w:t>
                            </w:r>
                            <w:r w:rsidR="00AA12FA" w:rsidRPr="006A31DD">
                              <w:rPr>
                                <w:b/>
                                <w:sz w:val="28"/>
                              </w:rPr>
                              <w:t>Barn Owls</w:t>
                            </w:r>
                            <w:r w:rsidRPr="006A31DD">
                              <w:rPr>
                                <w:sz w:val="28"/>
                              </w:rPr>
                              <w:t xml:space="preserve">    Year Group: </w:t>
                            </w:r>
                            <w:r w:rsidR="00AA12FA" w:rsidRPr="006A31DD">
                              <w:rPr>
                                <w:b/>
                                <w:sz w:val="28"/>
                              </w:rPr>
                              <w:t>3/4</w:t>
                            </w:r>
                            <w:r w:rsidRPr="006A31DD">
                              <w:rPr>
                                <w:sz w:val="28"/>
                              </w:rPr>
                              <w:t xml:space="preserve">    </w:t>
                            </w:r>
                            <w:r w:rsidR="00AA12FA" w:rsidRPr="006A31DD">
                              <w:rPr>
                                <w:sz w:val="28"/>
                              </w:rPr>
                              <w:t xml:space="preserve">  </w:t>
                            </w:r>
                            <w:r w:rsidRPr="006A31DD">
                              <w:rPr>
                                <w:sz w:val="28"/>
                              </w:rPr>
                              <w:t xml:space="preserve">Term: </w:t>
                            </w:r>
                            <w:r w:rsidR="00AF6C22">
                              <w:rPr>
                                <w:b/>
                                <w:sz w:val="28"/>
                              </w:rPr>
                              <w:t>Summer</w:t>
                            </w:r>
                            <w:r w:rsidR="00876D7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2583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876D7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A31DD">
                              <w:rPr>
                                <w:sz w:val="28"/>
                              </w:rPr>
                              <w:t xml:space="preserve"> </w:t>
                            </w:r>
                            <w:r w:rsidR="00AA12FA" w:rsidRPr="006A31DD">
                              <w:rPr>
                                <w:sz w:val="28"/>
                              </w:rPr>
                              <w:t xml:space="preserve">  </w:t>
                            </w:r>
                            <w:r w:rsidRPr="006A31DD">
                              <w:rPr>
                                <w:sz w:val="28"/>
                              </w:rPr>
                              <w:t xml:space="preserve"> Cycle:   </w:t>
                            </w:r>
                            <w:r w:rsidR="00876D7A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5pt;margin-top:-60.75pt;width:462.6pt;height:29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" filled="f" strokecolor="red" strokeweight="1pt" insetpen="t">
                <v:shadow color="#ccc"/>
                <v:textbox inset="2.88pt,2.88pt,2.88pt,2.88pt">
                  <w:txbxContent>
                    <w:p w:rsidR="006B18C1" w:rsidRPr="006A31DD" w:rsidRDefault="006B18C1" w:rsidP="006B18C1">
                      <w:pPr>
                        <w:widowControl w:val="0"/>
                        <w:rPr>
                          <w:b/>
                          <w:sz w:val="28"/>
                        </w:rPr>
                      </w:pPr>
                      <w:r w:rsidRPr="006A31DD">
                        <w:rPr>
                          <w:sz w:val="28"/>
                        </w:rPr>
                        <w:t xml:space="preserve">Class: </w:t>
                      </w:r>
                      <w:r w:rsidR="00AA12FA" w:rsidRPr="006A31DD">
                        <w:rPr>
                          <w:b/>
                          <w:sz w:val="28"/>
                        </w:rPr>
                        <w:t>Barn Owls</w:t>
                      </w:r>
                      <w:r w:rsidRPr="006A31DD">
                        <w:rPr>
                          <w:sz w:val="28"/>
                        </w:rPr>
                        <w:t xml:space="preserve">    Year Group: </w:t>
                      </w:r>
                      <w:r w:rsidR="00AA12FA" w:rsidRPr="006A31DD">
                        <w:rPr>
                          <w:b/>
                          <w:sz w:val="28"/>
                        </w:rPr>
                        <w:t>3/4</w:t>
                      </w:r>
                      <w:r w:rsidRPr="006A31DD">
                        <w:rPr>
                          <w:sz w:val="28"/>
                        </w:rPr>
                        <w:t xml:space="preserve">    </w:t>
                      </w:r>
                      <w:r w:rsidR="00AA12FA" w:rsidRPr="006A31DD">
                        <w:rPr>
                          <w:sz w:val="28"/>
                        </w:rPr>
                        <w:t xml:space="preserve">  </w:t>
                      </w:r>
                      <w:r w:rsidRPr="006A31DD">
                        <w:rPr>
                          <w:sz w:val="28"/>
                        </w:rPr>
                        <w:t xml:space="preserve">Term: </w:t>
                      </w:r>
                      <w:r w:rsidR="00AF6C22">
                        <w:rPr>
                          <w:b/>
                          <w:sz w:val="28"/>
                        </w:rPr>
                        <w:t>Summer</w:t>
                      </w:r>
                      <w:r w:rsidR="00876D7A">
                        <w:rPr>
                          <w:b/>
                          <w:sz w:val="28"/>
                        </w:rPr>
                        <w:t xml:space="preserve"> </w:t>
                      </w:r>
                      <w:r w:rsidR="00B2583E">
                        <w:rPr>
                          <w:b/>
                          <w:sz w:val="28"/>
                        </w:rPr>
                        <w:t>2</w:t>
                      </w:r>
                      <w:r w:rsidR="00876D7A">
                        <w:rPr>
                          <w:b/>
                          <w:sz w:val="28"/>
                        </w:rPr>
                        <w:t xml:space="preserve"> </w:t>
                      </w:r>
                      <w:r w:rsidRPr="006A31DD">
                        <w:rPr>
                          <w:sz w:val="28"/>
                        </w:rPr>
                        <w:t xml:space="preserve"> </w:t>
                      </w:r>
                      <w:r w:rsidR="00AA12FA" w:rsidRPr="006A31DD">
                        <w:rPr>
                          <w:sz w:val="28"/>
                        </w:rPr>
                        <w:t xml:space="preserve">  </w:t>
                      </w:r>
                      <w:r w:rsidRPr="006A31DD">
                        <w:rPr>
                          <w:sz w:val="28"/>
                        </w:rPr>
                        <w:t xml:space="preserve"> Cycle:   </w:t>
                      </w:r>
                      <w:r w:rsidR="00876D7A">
                        <w:rPr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5918835</wp:posOffset>
                </wp:positionV>
                <wp:extent cx="4787900" cy="360045"/>
                <wp:effectExtent l="3175" t="190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18C1" w:rsidRDefault="006B18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360.25pt;margin-top:466.05pt;width:377pt;height:28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" filled="f" stroked="f" insetpen="t">
                <v:textbox inset="2.88pt,2.88pt,2.88pt,2.88pt">
                  <w:txbxContent>
                    <w:p w:rsidR="006B18C1" w:rsidRDefault="006B18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73" w:rsidRDefault="00B04373" w:rsidP="00B452EE">
      <w:r>
        <w:separator/>
      </w:r>
    </w:p>
  </w:endnote>
  <w:endnote w:type="continuationSeparator" w:id="0">
    <w:p w:rsidR="00B04373" w:rsidRDefault="00B04373" w:rsidP="00B4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73" w:rsidRDefault="00B04373" w:rsidP="00B452EE">
      <w:r>
        <w:separator/>
      </w:r>
    </w:p>
  </w:footnote>
  <w:footnote w:type="continuationSeparator" w:id="0">
    <w:p w:rsidR="00B04373" w:rsidRDefault="00B04373" w:rsidP="00B4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7B0"/>
    <w:multiLevelType w:val="hybridMultilevel"/>
    <w:tmpl w:val="2AFAFE70"/>
    <w:lvl w:ilvl="0" w:tplc="81FE80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67679"/>
    <w:multiLevelType w:val="hybridMultilevel"/>
    <w:tmpl w:val="0C3EFDDC"/>
    <w:lvl w:ilvl="0" w:tplc="5D608F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36E3F"/>
    <w:multiLevelType w:val="hybridMultilevel"/>
    <w:tmpl w:val="31B0A9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6136E"/>
    <w:multiLevelType w:val="hybridMultilevel"/>
    <w:tmpl w:val="B41AD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30047"/>
    <w:multiLevelType w:val="multilevel"/>
    <w:tmpl w:val="A7E20C7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4C6CBF"/>
    <w:multiLevelType w:val="hybridMultilevel"/>
    <w:tmpl w:val="C0CA9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0EE"/>
    <w:multiLevelType w:val="hybridMultilevel"/>
    <w:tmpl w:val="B2D635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63F4A"/>
    <w:multiLevelType w:val="hybridMultilevel"/>
    <w:tmpl w:val="F05487E0"/>
    <w:lvl w:ilvl="0" w:tplc="37F4D7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6D12"/>
    <w:multiLevelType w:val="hybridMultilevel"/>
    <w:tmpl w:val="2346A160"/>
    <w:lvl w:ilvl="0" w:tplc="CC1271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33C9"/>
    <w:multiLevelType w:val="hybridMultilevel"/>
    <w:tmpl w:val="AE88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C7319"/>
    <w:multiLevelType w:val="hybridMultilevel"/>
    <w:tmpl w:val="54E09786"/>
    <w:lvl w:ilvl="0" w:tplc="AC000E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C2835"/>
    <w:multiLevelType w:val="hybridMultilevel"/>
    <w:tmpl w:val="A0649700"/>
    <w:lvl w:ilvl="0" w:tplc="B3487874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D7611"/>
    <w:multiLevelType w:val="hybridMultilevel"/>
    <w:tmpl w:val="62326D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C01BA"/>
    <w:multiLevelType w:val="hybridMultilevel"/>
    <w:tmpl w:val="A8ECF276"/>
    <w:lvl w:ilvl="0" w:tplc="6616F4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241B8"/>
    <w:multiLevelType w:val="hybridMultilevel"/>
    <w:tmpl w:val="6ED0B4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3E7896"/>
    <w:multiLevelType w:val="hybridMultilevel"/>
    <w:tmpl w:val="DEF28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A4B24"/>
    <w:multiLevelType w:val="hybridMultilevel"/>
    <w:tmpl w:val="C2F81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11C8D"/>
    <w:multiLevelType w:val="hybridMultilevel"/>
    <w:tmpl w:val="65480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D0834"/>
    <w:multiLevelType w:val="hybridMultilevel"/>
    <w:tmpl w:val="DC4A9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30D91"/>
    <w:multiLevelType w:val="hybridMultilevel"/>
    <w:tmpl w:val="3D22C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5053D"/>
    <w:multiLevelType w:val="hybridMultilevel"/>
    <w:tmpl w:val="480AF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D6F8E"/>
    <w:multiLevelType w:val="hybridMultilevel"/>
    <w:tmpl w:val="ABC07A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A43DE"/>
    <w:multiLevelType w:val="hybridMultilevel"/>
    <w:tmpl w:val="ADDA26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32328B"/>
    <w:multiLevelType w:val="hybridMultilevel"/>
    <w:tmpl w:val="812857A4"/>
    <w:lvl w:ilvl="0" w:tplc="856C0E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4401AC"/>
    <w:multiLevelType w:val="hybridMultilevel"/>
    <w:tmpl w:val="9A38ED10"/>
    <w:lvl w:ilvl="0" w:tplc="9282ED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B76B6A"/>
    <w:multiLevelType w:val="hybridMultilevel"/>
    <w:tmpl w:val="AA6A4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12"/>
  </w:num>
  <w:num w:numId="5">
    <w:abstractNumId w:val="5"/>
  </w:num>
  <w:num w:numId="6">
    <w:abstractNumId w:val="21"/>
  </w:num>
  <w:num w:numId="7">
    <w:abstractNumId w:val="22"/>
  </w:num>
  <w:num w:numId="8">
    <w:abstractNumId w:val="9"/>
  </w:num>
  <w:num w:numId="9">
    <w:abstractNumId w:val="3"/>
  </w:num>
  <w:num w:numId="10">
    <w:abstractNumId w:val="23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20"/>
  </w:num>
  <w:num w:numId="18">
    <w:abstractNumId w:val="6"/>
  </w:num>
  <w:num w:numId="19">
    <w:abstractNumId w:val="2"/>
  </w:num>
  <w:num w:numId="20">
    <w:abstractNumId w:val="18"/>
  </w:num>
  <w:num w:numId="21">
    <w:abstractNumId w:val="24"/>
  </w:num>
  <w:num w:numId="22">
    <w:abstractNumId w:val="7"/>
  </w:num>
  <w:num w:numId="23">
    <w:abstractNumId w:val="8"/>
  </w:num>
  <w:num w:numId="24">
    <w:abstractNumId w:val="4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5723B"/>
    <w:rsid w:val="000C1C74"/>
    <w:rsid w:val="000E514D"/>
    <w:rsid w:val="000E6FAA"/>
    <w:rsid w:val="00110DC6"/>
    <w:rsid w:val="00116DD5"/>
    <w:rsid w:val="00140FEB"/>
    <w:rsid w:val="001628EF"/>
    <w:rsid w:val="00180890"/>
    <w:rsid w:val="00180FE3"/>
    <w:rsid w:val="001A054E"/>
    <w:rsid w:val="001C4B94"/>
    <w:rsid w:val="00283261"/>
    <w:rsid w:val="002B37EE"/>
    <w:rsid w:val="002D0B19"/>
    <w:rsid w:val="002F161A"/>
    <w:rsid w:val="00300127"/>
    <w:rsid w:val="00311806"/>
    <w:rsid w:val="00326E90"/>
    <w:rsid w:val="003A7EBA"/>
    <w:rsid w:val="003F053F"/>
    <w:rsid w:val="00402B07"/>
    <w:rsid w:val="00425583"/>
    <w:rsid w:val="004834AB"/>
    <w:rsid w:val="00484D88"/>
    <w:rsid w:val="00496575"/>
    <w:rsid w:val="004B1FC2"/>
    <w:rsid w:val="004B48E0"/>
    <w:rsid w:val="004D7AB2"/>
    <w:rsid w:val="004D7F5D"/>
    <w:rsid w:val="00517C0A"/>
    <w:rsid w:val="00525164"/>
    <w:rsid w:val="00546A81"/>
    <w:rsid w:val="00591C95"/>
    <w:rsid w:val="005A0C52"/>
    <w:rsid w:val="005C5478"/>
    <w:rsid w:val="006453A8"/>
    <w:rsid w:val="00651445"/>
    <w:rsid w:val="00653985"/>
    <w:rsid w:val="006A31DD"/>
    <w:rsid w:val="006A3BF2"/>
    <w:rsid w:val="006B18C1"/>
    <w:rsid w:val="006E6CD1"/>
    <w:rsid w:val="006F0995"/>
    <w:rsid w:val="007428C6"/>
    <w:rsid w:val="00793214"/>
    <w:rsid w:val="007C0B91"/>
    <w:rsid w:val="007D4EB6"/>
    <w:rsid w:val="00836CCE"/>
    <w:rsid w:val="00876D7A"/>
    <w:rsid w:val="008C2B7E"/>
    <w:rsid w:val="008C6837"/>
    <w:rsid w:val="008D395B"/>
    <w:rsid w:val="008F1FAB"/>
    <w:rsid w:val="00920378"/>
    <w:rsid w:val="00926731"/>
    <w:rsid w:val="00944DA0"/>
    <w:rsid w:val="00991A71"/>
    <w:rsid w:val="009B0CB8"/>
    <w:rsid w:val="009B1E10"/>
    <w:rsid w:val="009D2AE1"/>
    <w:rsid w:val="00A06E86"/>
    <w:rsid w:val="00A42BF6"/>
    <w:rsid w:val="00A51D31"/>
    <w:rsid w:val="00A55334"/>
    <w:rsid w:val="00A66895"/>
    <w:rsid w:val="00A82EFA"/>
    <w:rsid w:val="00A861F3"/>
    <w:rsid w:val="00A92B7D"/>
    <w:rsid w:val="00A962DF"/>
    <w:rsid w:val="00A970AD"/>
    <w:rsid w:val="00AA12FA"/>
    <w:rsid w:val="00AD0A6A"/>
    <w:rsid w:val="00AD733A"/>
    <w:rsid w:val="00AF0A28"/>
    <w:rsid w:val="00AF6C22"/>
    <w:rsid w:val="00B01888"/>
    <w:rsid w:val="00B04373"/>
    <w:rsid w:val="00B13CD8"/>
    <w:rsid w:val="00B142B9"/>
    <w:rsid w:val="00B249F7"/>
    <w:rsid w:val="00B2583E"/>
    <w:rsid w:val="00B41F2C"/>
    <w:rsid w:val="00B452EE"/>
    <w:rsid w:val="00B60A43"/>
    <w:rsid w:val="00B979A8"/>
    <w:rsid w:val="00BF0BE1"/>
    <w:rsid w:val="00C3628B"/>
    <w:rsid w:val="00C73456"/>
    <w:rsid w:val="00C96C31"/>
    <w:rsid w:val="00CA4E75"/>
    <w:rsid w:val="00CB687B"/>
    <w:rsid w:val="00CE049B"/>
    <w:rsid w:val="00CF1D62"/>
    <w:rsid w:val="00D13B43"/>
    <w:rsid w:val="00D1555D"/>
    <w:rsid w:val="00D336D5"/>
    <w:rsid w:val="00D43D98"/>
    <w:rsid w:val="00D55357"/>
    <w:rsid w:val="00DB7A2D"/>
    <w:rsid w:val="00DC5575"/>
    <w:rsid w:val="00DD2022"/>
    <w:rsid w:val="00DD78CD"/>
    <w:rsid w:val="00E16D9C"/>
    <w:rsid w:val="00E20968"/>
    <w:rsid w:val="00E2502F"/>
    <w:rsid w:val="00E27EC0"/>
    <w:rsid w:val="00E37DD6"/>
    <w:rsid w:val="00E47764"/>
    <w:rsid w:val="00E83B1B"/>
    <w:rsid w:val="00EB0209"/>
    <w:rsid w:val="00EC3BF3"/>
    <w:rsid w:val="00ED57BA"/>
    <w:rsid w:val="00EF0373"/>
    <w:rsid w:val="00F567D3"/>
    <w:rsid w:val="00F767A6"/>
    <w:rsid w:val="00FB1001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ed7d31">
      <v:fill color="white"/>
      <v:stroke color="#ed7d31" weight="2.5pt"/>
      <v:shadow color="#868686"/>
    </o:shapedefaults>
    <o:shapelayout v:ext="edit">
      <o:idmap v:ext="edit" data="1"/>
    </o:shapelayout>
  </w:shapeDefaults>
  <w:decimalSymbol w:val="."/>
  <w:listSeparator w:val=","/>
  <w15:chartTrackingRefBased/>
  <w15:docId w15:val="{C7BA5809-D5C5-477C-A0D1-75EF671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C5575"/>
    <w:pPr>
      <w:ind w:left="720"/>
    </w:pPr>
  </w:style>
  <w:style w:type="paragraph" w:styleId="Header">
    <w:name w:val="header"/>
    <w:basedOn w:val="Normal"/>
    <w:link w:val="HeaderChar"/>
    <w:rsid w:val="00B452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EE"/>
    <w:rPr>
      <w:color w:val="000000"/>
      <w:kern w:val="28"/>
    </w:rPr>
  </w:style>
  <w:style w:type="paragraph" w:styleId="Footer">
    <w:name w:val="footer"/>
    <w:basedOn w:val="Normal"/>
    <w:link w:val="FooterChar"/>
    <w:rsid w:val="00B452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EE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cp:lastModifiedBy>Office Assistant</cp:lastModifiedBy>
  <cp:revision>2</cp:revision>
  <dcterms:created xsi:type="dcterms:W3CDTF">2018-06-04T13:28:00Z</dcterms:created>
  <dcterms:modified xsi:type="dcterms:W3CDTF">2018-06-04T13:28:00Z</dcterms:modified>
</cp:coreProperties>
</file>