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90" w:rsidRPr="005F424C" w:rsidRDefault="00534974">
      <w:pPr>
        <w:rPr>
          <w:rFonts w:ascii="Georgia" w:hAnsi="Georgia" w:cstheme="minorHAnsi"/>
          <w:b/>
          <w:sz w:val="28"/>
          <w:szCs w:val="28"/>
          <w:u w:val="single"/>
        </w:rPr>
      </w:pPr>
      <w:r w:rsidRPr="00534974">
        <w:rPr>
          <w:rFonts w:ascii="Georgia" w:hAnsi="Georgia" w:cstheme="minorHAnsi"/>
          <w:noProof/>
          <w:sz w:val="28"/>
          <w:szCs w:val="28"/>
          <w:lang w:eastAsia="en-GB"/>
        </w:rPr>
        <w:drawing>
          <wp:inline distT="0" distB="0" distL="0" distR="0">
            <wp:extent cx="600710" cy="409575"/>
            <wp:effectExtent l="0" t="0" r="8890" b="9525"/>
            <wp:docPr id="1" name="Picture 1" descr="C:\Users\Mr Pritchard.Head\Desktop\ow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Pritchard.Head\Desktop\owl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6" cy="41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5C8" w:rsidRPr="005F424C">
        <w:rPr>
          <w:rFonts w:ascii="Georgia" w:hAnsi="Georgia" w:cstheme="minorHAnsi"/>
          <w:b/>
          <w:sz w:val="24"/>
          <w:szCs w:val="24"/>
          <w:u w:val="single"/>
        </w:rPr>
        <w:t xml:space="preserve">Assembly Themes </w:t>
      </w:r>
      <w:r w:rsidRPr="005F424C">
        <w:rPr>
          <w:rFonts w:ascii="Georgia" w:hAnsi="Georgia" w:cstheme="minorHAnsi"/>
          <w:b/>
          <w:sz w:val="24"/>
          <w:szCs w:val="24"/>
          <w:u w:val="single"/>
        </w:rPr>
        <w:t>(</w:t>
      </w:r>
      <w:r w:rsidR="007955C8" w:rsidRPr="005F424C">
        <w:rPr>
          <w:rFonts w:ascii="Georgia" w:hAnsi="Georgia" w:cstheme="minorHAnsi"/>
          <w:b/>
          <w:sz w:val="24"/>
          <w:szCs w:val="24"/>
          <w:u w:val="single"/>
        </w:rPr>
        <w:t>&amp; Key Tier Two Vocabulary</w:t>
      </w:r>
      <w:r w:rsidRPr="005F424C">
        <w:rPr>
          <w:rFonts w:ascii="Georgia" w:hAnsi="Georgia" w:cstheme="minorHAnsi"/>
          <w:b/>
          <w:sz w:val="24"/>
          <w:szCs w:val="24"/>
          <w:u w:val="single"/>
        </w:rPr>
        <w:t>)</w:t>
      </w:r>
      <w:r w:rsidR="007955C8" w:rsidRPr="005F424C">
        <w:rPr>
          <w:rFonts w:ascii="Georgia" w:hAnsi="Georgia" w:cstheme="minorHAnsi"/>
          <w:b/>
          <w:sz w:val="24"/>
          <w:szCs w:val="24"/>
          <w:u w:val="single"/>
        </w:rPr>
        <w:t xml:space="preserve"> 2019-20</w:t>
      </w:r>
    </w:p>
    <w:p w:rsidR="007955C8" w:rsidRPr="007955C8" w:rsidRDefault="007955C8" w:rsidP="007955C8">
      <w:pPr>
        <w:shd w:val="clear" w:color="auto" w:fill="FFFFFF"/>
        <w:spacing w:line="240" w:lineRule="auto"/>
        <w:textAlignment w:val="top"/>
        <w:rPr>
          <w:rFonts w:ascii="Georgia" w:eastAsia="Times New Roman" w:hAnsi="Georgia" w:cs="Times New Roman"/>
          <w:color w:val="582C5F"/>
          <w:sz w:val="24"/>
          <w:szCs w:val="24"/>
          <w:lang w:eastAsia="en-GB"/>
        </w:rPr>
      </w:pPr>
      <w:r w:rsidRPr="00534974">
        <w:rPr>
          <w:rFonts w:ascii="Georgia" w:eastAsia="Times New Roman" w:hAnsi="Georgia" w:cs="Times New Roman"/>
          <w:b/>
          <w:bCs/>
          <w:color w:val="582C5F"/>
          <w:sz w:val="24"/>
          <w:szCs w:val="24"/>
          <w:bdr w:val="none" w:sz="0" w:space="0" w:color="auto" w:frame="1"/>
          <w:lang w:eastAsia="en-GB"/>
        </w:rPr>
        <w:t>Autumn Term 2019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5"/>
        <w:gridCol w:w="3686"/>
        <w:gridCol w:w="3489"/>
      </w:tblGrid>
      <w:tr w:rsidR="007955C8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3440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Week Ending</w:t>
            </w:r>
            <w:r w:rsidR="00DD032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  <w:t> </w:t>
            </w:r>
            <w:r w:rsidRPr="0034409E"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  <w:t>Theme: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34409E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</w:pPr>
            <w:r w:rsidRPr="0034409E"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  <w:t>Vocabulary</w:t>
            </w:r>
          </w:p>
        </w:tc>
      </w:tr>
      <w:tr w:rsidR="007955C8" w:rsidRPr="0034409E" w:rsidTr="00DD032B">
        <w:trPr>
          <w:trHeight w:val="257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6.9.19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Kindness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BD279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consideration</w:t>
            </w:r>
          </w:p>
        </w:tc>
      </w:tr>
      <w:tr w:rsidR="007955C8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13.9.19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Respect for each other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BD2798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empathy</w:t>
            </w:r>
          </w:p>
        </w:tc>
      </w:tr>
      <w:tr w:rsidR="007955C8" w:rsidRPr="0034409E" w:rsidTr="00DD032B">
        <w:trPr>
          <w:trHeight w:val="257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20.9.19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ED7DED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Determination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BD2798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perseverance</w:t>
            </w:r>
          </w:p>
        </w:tc>
      </w:tr>
      <w:tr w:rsidR="007955C8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27.9.19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Aspiration 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BD279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aspiration</w:t>
            </w:r>
          </w:p>
        </w:tc>
      </w:tr>
      <w:tr w:rsidR="007955C8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4.10.19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Harvest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5C6A46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fruition</w:t>
            </w:r>
          </w:p>
        </w:tc>
      </w:tr>
      <w:tr w:rsidR="007955C8" w:rsidRPr="0034409E" w:rsidTr="00DD032B">
        <w:trPr>
          <w:trHeight w:val="257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11.10.19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One World</w:t>
            </w:r>
            <w:r w:rsidR="007955C8"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5C6A46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equality</w:t>
            </w:r>
          </w:p>
        </w:tc>
      </w:tr>
      <w:tr w:rsidR="007955C8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18.10.19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Fire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5C6A46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incinerate</w:t>
            </w:r>
          </w:p>
        </w:tc>
      </w:tr>
      <w:tr w:rsidR="007955C8" w:rsidRPr="0034409E" w:rsidTr="00DD032B">
        <w:trPr>
          <w:trHeight w:val="257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1.11.19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ED7DED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Remembrance/Memories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5C6A46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recollection</w:t>
            </w:r>
          </w:p>
        </w:tc>
      </w:tr>
      <w:tr w:rsidR="007955C8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8.11.19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 xml:space="preserve">Bully Free Zone </w:t>
            </w:r>
            <w:r w:rsidRPr="00534974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World Kindness Day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5C6A46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gratitude</w:t>
            </w:r>
          </w:p>
        </w:tc>
      </w:tr>
      <w:tr w:rsidR="007955C8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15.11.19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Respect for the Natural World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5C6A46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ecological</w:t>
            </w:r>
          </w:p>
        </w:tc>
      </w:tr>
      <w:tr w:rsidR="007955C8" w:rsidRPr="0034409E" w:rsidTr="00DD032B">
        <w:trPr>
          <w:trHeight w:val="257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22.11.19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Journeys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C3374F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gradual</w:t>
            </w:r>
          </w:p>
        </w:tc>
      </w:tr>
      <w:tr w:rsidR="007955C8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29.11.19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Helping Hands (International Volunteers Day)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C3374F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supportive</w:t>
            </w:r>
          </w:p>
        </w:tc>
      </w:tr>
      <w:tr w:rsidR="007955C8" w:rsidRPr="0034409E" w:rsidTr="00DD032B">
        <w:trPr>
          <w:trHeight w:val="257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6.12.19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Stand Up for Someone’s Rights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C3374F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assert</w:t>
            </w:r>
          </w:p>
        </w:tc>
      </w:tr>
      <w:tr w:rsidR="007955C8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5C8" w:rsidRPr="007955C8" w:rsidRDefault="007955C8" w:rsidP="007955C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13.12.19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8" w:rsidRPr="007955C8" w:rsidRDefault="007955C8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Christmas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C8" w:rsidRPr="00D552F3" w:rsidRDefault="00C3374F" w:rsidP="007955C8">
            <w:pPr>
              <w:spacing w:after="0" w:line="240" w:lineRule="auto"/>
              <w:textAlignment w:val="top"/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en-GB"/>
              </w:rPr>
              <w:t>festival</w:t>
            </w:r>
          </w:p>
        </w:tc>
      </w:tr>
    </w:tbl>
    <w:p w:rsidR="007955C8" w:rsidRPr="007955C8" w:rsidRDefault="007955C8" w:rsidP="007955C8">
      <w:pPr>
        <w:spacing w:line="240" w:lineRule="auto"/>
        <w:textAlignment w:val="top"/>
        <w:rPr>
          <w:rFonts w:ascii="Georgia" w:eastAsia="Times New Roman" w:hAnsi="Georgia" w:cs="Times New Roman"/>
          <w:color w:val="582C5F"/>
          <w:sz w:val="21"/>
          <w:szCs w:val="21"/>
          <w:lang w:eastAsia="en-GB"/>
        </w:rPr>
      </w:pPr>
      <w:r w:rsidRPr="007955C8">
        <w:rPr>
          <w:rFonts w:ascii="Georgia" w:eastAsia="Times New Roman" w:hAnsi="Georgia" w:cs="Times New Roman"/>
          <w:color w:val="582C5F"/>
          <w:sz w:val="21"/>
          <w:szCs w:val="21"/>
          <w:lang w:eastAsia="en-GB"/>
        </w:rPr>
        <w:t> </w:t>
      </w:r>
    </w:p>
    <w:p w:rsidR="007955C8" w:rsidRPr="007955C8" w:rsidRDefault="007955C8" w:rsidP="007955C8">
      <w:pPr>
        <w:spacing w:after="0" w:line="240" w:lineRule="auto"/>
        <w:textAlignment w:val="top"/>
        <w:rPr>
          <w:rFonts w:ascii="Georgia" w:eastAsia="Times New Roman" w:hAnsi="Georgia" w:cs="Times New Roman"/>
          <w:color w:val="582C5F"/>
          <w:sz w:val="24"/>
          <w:szCs w:val="24"/>
          <w:lang w:eastAsia="en-GB"/>
        </w:rPr>
      </w:pPr>
      <w:r w:rsidRPr="00534974">
        <w:rPr>
          <w:rFonts w:ascii="Georgia" w:eastAsia="Times New Roman" w:hAnsi="Georgia" w:cs="Times New Roman"/>
          <w:b/>
          <w:bCs/>
          <w:color w:val="582C5F"/>
          <w:sz w:val="24"/>
          <w:szCs w:val="24"/>
          <w:bdr w:val="none" w:sz="0" w:space="0" w:color="auto" w:frame="1"/>
          <w:lang w:eastAsia="en-GB"/>
        </w:rPr>
        <w:t>S</w:t>
      </w:r>
      <w:r w:rsidR="0027394F" w:rsidRPr="00534974">
        <w:rPr>
          <w:rFonts w:ascii="Georgia" w:eastAsia="Times New Roman" w:hAnsi="Georgia" w:cs="Times New Roman"/>
          <w:b/>
          <w:bCs/>
          <w:color w:val="582C5F"/>
          <w:sz w:val="24"/>
          <w:szCs w:val="24"/>
          <w:bdr w:val="none" w:sz="0" w:space="0" w:color="auto" w:frame="1"/>
          <w:lang w:eastAsia="en-GB"/>
        </w:rPr>
        <w:t>pring Term 2020</w:t>
      </w:r>
    </w:p>
    <w:p w:rsidR="0027394F" w:rsidRPr="0034409E" w:rsidRDefault="007955C8" w:rsidP="007955C8">
      <w:pPr>
        <w:spacing w:after="0" w:line="240" w:lineRule="auto"/>
        <w:textAlignment w:val="top"/>
        <w:rPr>
          <w:rFonts w:ascii="Georgia" w:eastAsia="Times New Roman" w:hAnsi="Georgia" w:cs="Times New Roman"/>
          <w:color w:val="582C5F"/>
          <w:sz w:val="21"/>
          <w:szCs w:val="21"/>
          <w:lang w:eastAsia="en-GB"/>
        </w:rPr>
      </w:pPr>
      <w:r w:rsidRPr="007955C8">
        <w:rPr>
          <w:rFonts w:ascii="Georgia" w:eastAsia="Times New Roman" w:hAnsi="Georgia" w:cs="Times New Roman"/>
          <w:color w:val="582C5F"/>
          <w:sz w:val="21"/>
          <w:szCs w:val="21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5"/>
        <w:gridCol w:w="3686"/>
        <w:gridCol w:w="3489"/>
      </w:tblGrid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94F" w:rsidRPr="007955C8" w:rsidRDefault="0027394F" w:rsidP="006E790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</w:pPr>
            <w:r w:rsidRPr="003440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Week Ending</w:t>
            </w:r>
            <w:r w:rsidR="00DD032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94F" w:rsidRPr="007955C8" w:rsidRDefault="0027394F" w:rsidP="006E790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</w:pPr>
            <w:r w:rsidRPr="0034409E"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  <w:t>Theme: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34409E" w:rsidRDefault="0027394F" w:rsidP="006E790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</w:pPr>
            <w:r w:rsidRPr="0034409E"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  <w:t>Vocabulary</w:t>
            </w:r>
            <w:r w:rsidR="00DD032B"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5F32FE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F32F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10.1.20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7955C8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Journeys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D552F3" w:rsidRDefault="00D552F3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hardship</w:t>
            </w:r>
          </w:p>
        </w:tc>
      </w:tr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5F32FE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F32F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17.1.20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7955C8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Inventions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D552F3" w:rsidRDefault="00D552F3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innovate</w:t>
            </w:r>
          </w:p>
        </w:tc>
      </w:tr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5F32FE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F32F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24.1.20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7955C8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Stories from Asia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D552F3" w:rsidRDefault="00D552F3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* select as appropriate</w:t>
            </w:r>
          </w:p>
        </w:tc>
      </w:tr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5F32FE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F32F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31.1.20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7955C8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Hard Work and Determination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D552F3" w:rsidRDefault="00D552F3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persistence</w:t>
            </w:r>
          </w:p>
        </w:tc>
      </w:tr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5F32FE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F32F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7.2.20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7955C8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Stories About Children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D552F3" w:rsidRDefault="00D552F3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* select as appropriate</w:t>
            </w:r>
          </w:p>
        </w:tc>
      </w:tr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5F32FE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F32F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14.2.20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7955C8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Stories from Africa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D552F3" w:rsidRDefault="00D552F3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* select as appropriate</w:t>
            </w:r>
          </w:p>
        </w:tc>
      </w:tr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5F32FE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F32F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28.2.20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7955C8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Stories from the Victorian Era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D552F3" w:rsidRDefault="00D552F3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* select as appropriate</w:t>
            </w:r>
          </w:p>
        </w:tc>
      </w:tr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5F32FE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F32F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6.3.20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7955C8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Signs of Spring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D552F3" w:rsidRDefault="00D552F3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germination</w:t>
            </w:r>
          </w:p>
        </w:tc>
      </w:tr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5F32FE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F32F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13.3.20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7955C8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Stories about British Monarchs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D552F3" w:rsidRDefault="00D552F3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* select as appropriate</w:t>
            </w:r>
          </w:p>
        </w:tc>
      </w:tr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5F32FE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F32F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20.3.20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7955C8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Stories from Tudor Times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D552F3" w:rsidRDefault="00D552F3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* select as appropriate</w:t>
            </w:r>
          </w:p>
        </w:tc>
      </w:tr>
      <w:tr w:rsidR="0027394F" w:rsidRPr="0034409E" w:rsidTr="00DD032B">
        <w:trPr>
          <w:trHeight w:val="244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5F32FE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5F32F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27.3.20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94F" w:rsidRPr="007955C8" w:rsidRDefault="0027394F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Celebrating Easter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94F" w:rsidRPr="00D552F3" w:rsidRDefault="00D552F3" w:rsidP="0027394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resurrection</w:t>
            </w:r>
          </w:p>
        </w:tc>
      </w:tr>
    </w:tbl>
    <w:p w:rsidR="007955C8" w:rsidRPr="007955C8" w:rsidRDefault="007955C8" w:rsidP="007955C8">
      <w:pPr>
        <w:spacing w:after="0" w:line="240" w:lineRule="auto"/>
        <w:textAlignment w:val="top"/>
        <w:rPr>
          <w:rFonts w:ascii="Georgia" w:eastAsia="Times New Roman" w:hAnsi="Georgia" w:cs="Times New Roman"/>
          <w:color w:val="582C5F"/>
          <w:sz w:val="21"/>
          <w:szCs w:val="21"/>
          <w:lang w:eastAsia="en-GB"/>
        </w:rPr>
      </w:pPr>
    </w:p>
    <w:p w:rsidR="005F32FE" w:rsidRDefault="005F32FE" w:rsidP="00ED7DED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582C5F"/>
          <w:sz w:val="24"/>
          <w:szCs w:val="24"/>
          <w:bdr w:val="none" w:sz="0" w:space="0" w:color="auto" w:frame="1"/>
          <w:lang w:eastAsia="en-GB"/>
        </w:rPr>
      </w:pPr>
    </w:p>
    <w:p w:rsidR="007955C8" w:rsidRPr="007955C8" w:rsidRDefault="00ED7DED" w:rsidP="00ED7DED">
      <w:pPr>
        <w:spacing w:after="0" w:line="240" w:lineRule="auto"/>
        <w:textAlignment w:val="top"/>
        <w:rPr>
          <w:rFonts w:ascii="Georgia" w:eastAsia="Times New Roman" w:hAnsi="Georgia" w:cs="Times New Roman"/>
          <w:color w:val="582C5F"/>
          <w:sz w:val="24"/>
          <w:szCs w:val="24"/>
          <w:lang w:eastAsia="en-GB"/>
        </w:rPr>
      </w:pPr>
      <w:bookmarkStart w:id="0" w:name="_GoBack"/>
      <w:bookmarkEnd w:id="0"/>
      <w:r w:rsidRPr="00534974">
        <w:rPr>
          <w:rFonts w:ascii="Georgia" w:eastAsia="Times New Roman" w:hAnsi="Georgia" w:cs="Times New Roman"/>
          <w:b/>
          <w:bCs/>
          <w:color w:val="582C5F"/>
          <w:sz w:val="24"/>
          <w:szCs w:val="24"/>
          <w:bdr w:val="none" w:sz="0" w:space="0" w:color="auto" w:frame="1"/>
          <w:lang w:eastAsia="en-GB"/>
        </w:rPr>
        <w:lastRenderedPageBreak/>
        <w:t>S</w:t>
      </w:r>
      <w:r w:rsidRPr="00534974">
        <w:rPr>
          <w:rFonts w:ascii="Georgia" w:eastAsia="Times New Roman" w:hAnsi="Georgia" w:cs="Times New Roman"/>
          <w:b/>
          <w:bCs/>
          <w:color w:val="582C5F"/>
          <w:sz w:val="24"/>
          <w:szCs w:val="24"/>
          <w:bdr w:val="none" w:sz="0" w:space="0" w:color="auto" w:frame="1"/>
          <w:lang w:eastAsia="en-GB"/>
        </w:rPr>
        <w:t>ummer</w:t>
      </w:r>
      <w:r w:rsidRPr="00534974">
        <w:rPr>
          <w:rFonts w:ascii="Georgia" w:eastAsia="Times New Roman" w:hAnsi="Georgia" w:cs="Times New Roman"/>
          <w:b/>
          <w:bCs/>
          <w:color w:val="582C5F"/>
          <w:sz w:val="24"/>
          <w:szCs w:val="24"/>
          <w:bdr w:val="none" w:sz="0" w:space="0" w:color="auto" w:frame="1"/>
          <w:lang w:eastAsia="en-GB"/>
        </w:rPr>
        <w:t xml:space="preserve"> Term 2020</w:t>
      </w:r>
    </w:p>
    <w:tbl>
      <w:tblPr>
        <w:tblpPr w:leftFromText="180" w:rightFromText="180" w:vertAnchor="text" w:horzAnchor="margin" w:tblpY="222"/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5"/>
        <w:gridCol w:w="3686"/>
        <w:gridCol w:w="3543"/>
      </w:tblGrid>
      <w:tr w:rsidR="00ED7DED" w:rsidRPr="0034409E" w:rsidTr="00DD032B">
        <w:trPr>
          <w:trHeight w:val="1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</w:pPr>
            <w:r w:rsidRPr="003440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Week Ending</w:t>
            </w:r>
            <w:r w:rsidR="00DD032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  <w:t> </w:t>
            </w:r>
            <w:r w:rsidRPr="0034409E"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  <w:t>Theme: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34409E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</w:pPr>
            <w:r w:rsidRPr="0034409E"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  <w:t>Vocabulary</w:t>
            </w:r>
            <w:r w:rsidR="00DD032B">
              <w:rPr>
                <w:rFonts w:ascii="Georgia" w:eastAsia="Times New Roman" w:hAnsi="Georgia" w:cs="Times New Roman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ED7DED" w:rsidRPr="0034409E" w:rsidTr="00DD032B">
        <w:trPr>
          <w:trHeight w:val="1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24.4.20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After Easter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D552F3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renewal</w:t>
            </w:r>
          </w:p>
        </w:tc>
      </w:tr>
      <w:tr w:rsidR="00ED7DED" w:rsidRPr="0034409E" w:rsidTr="00DD032B">
        <w:trPr>
          <w:trHeight w:val="1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1.5.20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34409E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Stories about British Heroes and Heroines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D552F3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* select as appropriate</w:t>
            </w:r>
          </w:p>
        </w:tc>
      </w:tr>
      <w:tr w:rsidR="00ED7DED" w:rsidRPr="0034409E" w:rsidTr="00DD032B">
        <w:trPr>
          <w:trHeight w:val="219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7.5.20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34409E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Deafness</w:t>
            </w:r>
            <w:r w:rsidR="00ED7DED"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 xml:space="preserve"> Awareness-Disability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D552F3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inclusion</w:t>
            </w:r>
          </w:p>
        </w:tc>
      </w:tr>
      <w:tr w:rsidR="00ED7DED" w:rsidRPr="0034409E" w:rsidTr="00DD032B">
        <w:trPr>
          <w:trHeight w:val="1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15.5.20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The Great Outdoors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D552F3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sustainable</w:t>
            </w:r>
          </w:p>
        </w:tc>
      </w:tr>
      <w:tr w:rsidR="00ED7DED" w:rsidRPr="0034409E" w:rsidTr="00DD032B">
        <w:trPr>
          <w:trHeight w:val="1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22.5.20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Ramadan-being Muslim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D552F3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empathy</w:t>
            </w:r>
          </w:p>
        </w:tc>
      </w:tr>
      <w:tr w:rsidR="00ED7DED" w:rsidRPr="0034409E" w:rsidTr="00DD032B">
        <w:trPr>
          <w:trHeight w:val="1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5.6.20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Democracy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D552F3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representation</w:t>
            </w:r>
          </w:p>
        </w:tc>
      </w:tr>
      <w:tr w:rsidR="00ED7DED" w:rsidRPr="0034409E" w:rsidTr="00DD032B">
        <w:trPr>
          <w:trHeight w:val="219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12.6.20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Famous Fathers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D552F3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paternal</w:t>
            </w:r>
          </w:p>
        </w:tc>
      </w:tr>
      <w:tr w:rsidR="00ED7DED" w:rsidRPr="0034409E" w:rsidTr="00DD032B">
        <w:trPr>
          <w:trHeight w:val="1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19.6.20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Armed Forces-stories from battle and after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D552F3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resolution</w:t>
            </w:r>
          </w:p>
        </w:tc>
      </w:tr>
      <w:tr w:rsidR="00ED7DED" w:rsidRPr="0034409E" w:rsidTr="00DD032B">
        <w:trPr>
          <w:trHeight w:val="219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26.6.20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34409E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Stories from</w:t>
            </w:r>
            <w:r w:rsidR="00ED7DED"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 xml:space="preserve"> East</w:t>
            </w:r>
            <w:r w:rsidRPr="00534974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 xml:space="preserve"> Anglia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D552F3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* select as appropriate</w:t>
            </w:r>
          </w:p>
        </w:tc>
      </w:tr>
      <w:tr w:rsidR="00ED7DED" w:rsidRPr="0034409E" w:rsidTr="00DD032B">
        <w:trPr>
          <w:trHeight w:val="1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3.7.20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The Miracle of Nature-Don't Step on a Bee Day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D552F3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awareness</w:t>
            </w:r>
          </w:p>
        </w:tc>
      </w:tr>
      <w:tr w:rsidR="00ED7DED" w:rsidRPr="0034409E" w:rsidTr="00DD032B">
        <w:trPr>
          <w:trHeight w:val="1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10.7.20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Is it fair? UN International Day of Social Justice.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D552F3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D552F3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equity</w:t>
            </w:r>
          </w:p>
        </w:tc>
      </w:tr>
      <w:tr w:rsidR="00ED7DED" w:rsidRPr="0034409E" w:rsidTr="00DD032B">
        <w:trPr>
          <w:trHeight w:val="191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</w:pPr>
            <w:r w:rsidRPr="00534974">
              <w:rPr>
                <w:rFonts w:ascii="Georgia" w:eastAsia="Times New Roman" w:hAnsi="Georgia" w:cs="Times New Roman"/>
                <w:b/>
                <w:sz w:val="20"/>
                <w:szCs w:val="20"/>
                <w:lang w:eastAsia="en-GB"/>
              </w:rPr>
              <w:t>17.7.20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DED" w:rsidRPr="007955C8" w:rsidRDefault="00ED7DED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 w:rsidRPr="007955C8"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A Big Adventure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ED" w:rsidRPr="00D552F3" w:rsidRDefault="005F32FE" w:rsidP="00ED7DE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en-GB"/>
              </w:rPr>
              <w:t>horizon</w:t>
            </w:r>
          </w:p>
        </w:tc>
      </w:tr>
    </w:tbl>
    <w:p w:rsidR="007955C8" w:rsidRPr="007955C8" w:rsidRDefault="007955C8" w:rsidP="007955C8">
      <w:pPr>
        <w:spacing w:line="240" w:lineRule="auto"/>
        <w:textAlignment w:val="top"/>
        <w:rPr>
          <w:rFonts w:ascii="Georgia" w:eastAsia="Times New Roman" w:hAnsi="Georgia" w:cs="Times New Roman"/>
          <w:color w:val="582C5F"/>
          <w:sz w:val="21"/>
          <w:szCs w:val="21"/>
          <w:lang w:eastAsia="en-GB"/>
        </w:rPr>
      </w:pPr>
      <w:r w:rsidRPr="007955C8">
        <w:rPr>
          <w:rFonts w:ascii="Georgia" w:eastAsia="Times New Roman" w:hAnsi="Georgia" w:cs="Times New Roman"/>
          <w:color w:val="582C5F"/>
          <w:sz w:val="21"/>
          <w:szCs w:val="21"/>
          <w:lang w:eastAsia="en-GB"/>
        </w:rPr>
        <w:t> </w:t>
      </w:r>
    </w:p>
    <w:p w:rsidR="007955C8" w:rsidRPr="0034409E" w:rsidRDefault="007955C8">
      <w:pPr>
        <w:rPr>
          <w:rFonts w:ascii="Georgia" w:hAnsi="Georgia"/>
        </w:rPr>
      </w:pPr>
    </w:p>
    <w:sectPr w:rsidR="007955C8" w:rsidRPr="0034409E" w:rsidSect="0053497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C8"/>
    <w:rsid w:val="0027394F"/>
    <w:rsid w:val="0034409E"/>
    <w:rsid w:val="00534974"/>
    <w:rsid w:val="00593790"/>
    <w:rsid w:val="005C6A46"/>
    <w:rsid w:val="005F32FE"/>
    <w:rsid w:val="005F424C"/>
    <w:rsid w:val="007955C8"/>
    <w:rsid w:val="00BD2798"/>
    <w:rsid w:val="00C3374F"/>
    <w:rsid w:val="00D552F3"/>
    <w:rsid w:val="00DD032B"/>
    <w:rsid w:val="00EC16CF"/>
    <w:rsid w:val="00E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E35DC-A6FF-4F16-AB95-4587DD5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55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2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Pritchard</dc:creator>
  <cp:keywords/>
  <dc:description/>
  <cp:lastModifiedBy>Mr Pritchard</cp:lastModifiedBy>
  <cp:revision>11</cp:revision>
  <dcterms:created xsi:type="dcterms:W3CDTF">2019-08-20T11:31:00Z</dcterms:created>
  <dcterms:modified xsi:type="dcterms:W3CDTF">2019-08-20T12:26:00Z</dcterms:modified>
</cp:coreProperties>
</file>