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9F" w:rsidRDefault="00F2644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Catch It - Lesson 2</w:t>
      </w:r>
    </w:p>
    <w:p w:rsidR="00116C9F" w:rsidRDefault="00F2644F">
      <w:pPr>
        <w:rPr>
          <w:b/>
          <w:sz w:val="24"/>
          <w:szCs w:val="24"/>
          <w:u w:val="single"/>
        </w:rPr>
      </w:pPr>
      <w:hyperlink r:id="rId4">
        <w:r>
          <w:rPr>
            <w:b/>
            <w:color w:val="1155CC"/>
            <w:sz w:val="24"/>
            <w:szCs w:val="24"/>
            <w:u w:val="single"/>
          </w:rPr>
          <w:t>https://www.literacyshed.com/catchit.html</w:t>
        </w:r>
      </w:hyperlink>
    </w:p>
    <w:p w:rsidR="00116C9F" w:rsidRDefault="00116C9F">
      <w:pPr>
        <w:rPr>
          <w:b/>
          <w:sz w:val="24"/>
          <w:szCs w:val="24"/>
          <w:u w:val="single"/>
        </w:rPr>
      </w:pP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 xml:space="preserve">Collective nouns </w:t>
      </w:r>
      <w:proofErr w:type="gramStart"/>
      <w:r>
        <w:rPr>
          <w:sz w:val="24"/>
          <w:szCs w:val="24"/>
        </w:rPr>
        <w:t>are used</w:t>
      </w:r>
      <w:proofErr w:type="gramEnd"/>
      <w:r>
        <w:rPr>
          <w:sz w:val="24"/>
          <w:szCs w:val="24"/>
        </w:rPr>
        <w:t xml:space="preserve"> to name a group of animals. </w:t>
      </w:r>
    </w:p>
    <w:p w:rsidR="00116C9F" w:rsidRDefault="00116C9F">
      <w:pPr>
        <w:rPr>
          <w:sz w:val="24"/>
          <w:szCs w:val="24"/>
        </w:rPr>
      </w:pP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 xml:space="preserve">A group of </w:t>
      </w:r>
      <w:proofErr w:type="spellStart"/>
      <w:r>
        <w:rPr>
          <w:sz w:val="24"/>
          <w:szCs w:val="24"/>
        </w:rPr>
        <w:t>meerkats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 called</w:t>
      </w:r>
      <w:proofErr w:type="gramEnd"/>
      <w:r>
        <w:rPr>
          <w:sz w:val="24"/>
          <w:szCs w:val="24"/>
        </w:rPr>
        <w:t xml:space="preserve"> a ‘mob’. </w:t>
      </w:r>
    </w:p>
    <w:p w:rsidR="00116C9F" w:rsidRDefault="00116C9F">
      <w:pPr>
        <w:rPr>
          <w:sz w:val="24"/>
          <w:szCs w:val="24"/>
        </w:rPr>
      </w:pP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 xml:space="preserve">Here are some other examples: </w:t>
      </w: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 xml:space="preserve">• A school of fish </w:t>
      </w: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 xml:space="preserve">• A murder of crows </w:t>
      </w: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 xml:space="preserve">• A herd of elephants </w:t>
      </w:r>
    </w:p>
    <w:p w:rsidR="00116C9F" w:rsidRDefault="00116C9F">
      <w:pPr>
        <w:rPr>
          <w:sz w:val="24"/>
          <w:szCs w:val="24"/>
        </w:rPr>
      </w:pP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>Look at the animals below- can you find out the collective nouns for a group of each?</w:t>
      </w:r>
    </w:p>
    <w:p w:rsidR="00116C9F" w:rsidRDefault="00116C9F">
      <w:pPr>
        <w:rPr>
          <w:sz w:val="24"/>
          <w:szCs w:val="24"/>
        </w:rPr>
      </w:pPr>
    </w:p>
    <w:p w:rsidR="00116C9F" w:rsidRDefault="00F264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734050" cy="2819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 xml:space="preserve">How many other collective nouns can you find out? </w:t>
      </w:r>
    </w:p>
    <w:p w:rsidR="00116C9F" w:rsidRDefault="00F2644F">
      <w:pPr>
        <w:rPr>
          <w:sz w:val="24"/>
          <w:szCs w:val="24"/>
        </w:rPr>
      </w:pPr>
      <w:r>
        <w:rPr>
          <w:sz w:val="24"/>
          <w:szCs w:val="24"/>
        </w:rPr>
        <w:t xml:space="preserve">Draw a picture for each. Can you find at least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?</w:t>
      </w:r>
    </w:p>
    <w:p w:rsidR="00116C9F" w:rsidRDefault="00116C9F">
      <w:pPr>
        <w:rPr>
          <w:b/>
          <w:sz w:val="28"/>
          <w:szCs w:val="28"/>
          <w:u w:val="single"/>
        </w:rPr>
      </w:pPr>
    </w:p>
    <w:sectPr w:rsidR="00116C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9F"/>
    <w:rsid w:val="00116C9F"/>
    <w:rsid w:val="00F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C3E22-DA71-4E27-970C-160A192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teracyshed.com/catch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Melton Primary School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Cameron</dc:creator>
  <cp:lastModifiedBy>Mrs Cameron</cp:lastModifiedBy>
  <cp:revision>2</cp:revision>
  <dcterms:created xsi:type="dcterms:W3CDTF">2020-06-16T13:37:00Z</dcterms:created>
  <dcterms:modified xsi:type="dcterms:W3CDTF">2020-06-16T13:37:00Z</dcterms:modified>
</cp:coreProperties>
</file>