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540E" w14:textId="63A930B1" w:rsidR="00554559" w:rsidRDefault="00554559" w:rsidP="00D7638A">
      <w:pPr>
        <w:jc w:val="center"/>
        <w:rPr>
          <w:b/>
          <w:bCs/>
          <w:sz w:val="32"/>
          <w:szCs w:val="32"/>
        </w:rPr>
      </w:pPr>
      <w:r w:rsidRPr="00554559">
        <w:rPr>
          <w:b/>
          <w:bCs/>
          <w:sz w:val="32"/>
          <w:szCs w:val="32"/>
        </w:rPr>
        <w:t>Nature painting</w:t>
      </w:r>
    </w:p>
    <w:p w14:paraId="6CBDF42E" w14:textId="77777777" w:rsidR="00D7638A" w:rsidRPr="00D7638A" w:rsidRDefault="00D7638A" w:rsidP="00D7638A">
      <w:pPr>
        <w:jc w:val="center"/>
        <w:rPr>
          <w:b/>
          <w:bCs/>
          <w:sz w:val="32"/>
          <w:szCs w:val="32"/>
        </w:rPr>
      </w:pPr>
    </w:p>
    <w:p w14:paraId="474896D8" w14:textId="77777777" w:rsidR="00554559" w:rsidRDefault="00554559" w:rsidP="00554559">
      <w:r>
        <w:t>This week you challenge is to paint with things you find in nature. Creating wonderful masterpieces using what you find outside. You can use Items found on a nature walk or in the garden like leaves, sticks, grass, flowers, feathers etc.</w:t>
      </w:r>
    </w:p>
    <w:p w14:paraId="0E22FB00" w14:textId="77777777" w:rsidR="00D7638A" w:rsidRDefault="00D7638A" w:rsidP="00554559">
      <w:pPr>
        <w:tabs>
          <w:tab w:val="left" w:pos="3456"/>
        </w:tabs>
      </w:pPr>
      <w:bookmarkStart w:id="0" w:name="_GoBack"/>
      <w:bookmarkEnd w:id="0"/>
    </w:p>
    <w:p w14:paraId="46CFBCC0" w14:textId="4E4D7F8C" w:rsidR="00554559" w:rsidRDefault="00554559" w:rsidP="00554559">
      <w:pPr>
        <w:tabs>
          <w:tab w:val="left" w:pos="3456"/>
        </w:tabs>
      </w:pPr>
      <w:r>
        <w:t>Things to think about:</w:t>
      </w:r>
    </w:p>
    <w:p w14:paraId="2A88FB40" w14:textId="77777777" w:rsidR="00554559" w:rsidRPr="007C56D7" w:rsidRDefault="00554559" w:rsidP="0055455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What did you find? </w:t>
      </w:r>
    </w:p>
    <w:p w14:paraId="641B967F" w14:textId="77777777" w:rsidR="00554559" w:rsidRPr="007C56D7" w:rsidRDefault="00554559" w:rsidP="0055455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What type of plant/tree/bird did this come from? </w:t>
      </w:r>
    </w:p>
    <w:p w14:paraId="11697496" w14:textId="77777777" w:rsidR="00554559" w:rsidRPr="00427487" w:rsidRDefault="00554559" w:rsidP="0055455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How could you find out?</w:t>
      </w:r>
    </w:p>
    <w:p w14:paraId="15AA47EE" w14:textId="77777777" w:rsidR="00554559" w:rsidRDefault="00554559" w:rsidP="00554559">
      <w:pPr>
        <w:pStyle w:val="ListParagraph"/>
        <w:numPr>
          <w:ilvl w:val="0"/>
          <w:numId w:val="1"/>
        </w:numPr>
      </w:pPr>
      <w:r w:rsidRPr="00427487">
        <w:t>What kind of patterns can you make with the items you found?</w:t>
      </w:r>
    </w:p>
    <w:p w14:paraId="01CF629C" w14:textId="77777777" w:rsidR="00D7638A" w:rsidRDefault="00D7638A" w:rsidP="00554559"/>
    <w:p w14:paraId="40963A18" w14:textId="0C06B319" w:rsidR="00554559" w:rsidRDefault="00554559" w:rsidP="00554559">
      <w:r>
        <w:t xml:space="preserve">You can use the items you find as </w:t>
      </w:r>
      <w:r w:rsidR="00D7638A">
        <w:t>paintbrushes</w:t>
      </w:r>
      <w:r>
        <w:t xml:space="preserve">, or use them to print pattern or even flick paint on to the paper. </w:t>
      </w:r>
    </w:p>
    <w:p w14:paraId="781170F1" w14:textId="77777777" w:rsidR="00D7638A" w:rsidRDefault="00D7638A" w:rsidP="00554559"/>
    <w:p w14:paraId="48009A46" w14:textId="752F0DA3" w:rsidR="00554559" w:rsidRDefault="00554559" w:rsidP="00554559">
      <w:r>
        <w:rPr>
          <w:noProof/>
          <w:lang w:eastAsia="en-GB"/>
        </w:rPr>
        <w:drawing>
          <wp:inline distT="0" distB="0" distL="0" distR="0" wp14:anchorId="2D147105" wp14:editId="65FB7088">
            <wp:extent cx="1987826" cy="1566688"/>
            <wp:effectExtent l="0" t="0" r="0" b="0"/>
            <wp:docPr id="2" name="Picture 2" descr="A picture containing person, child, woman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10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13"/>
                    <a:stretch/>
                  </pic:blipFill>
                  <pic:spPr bwMode="auto">
                    <a:xfrm>
                      <a:off x="0" y="0"/>
                      <a:ext cx="2015854" cy="1588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638A">
        <w:t xml:space="preserve">    </w:t>
      </w:r>
      <w:r>
        <w:rPr>
          <w:noProof/>
          <w:lang w:eastAsia="en-GB"/>
        </w:rPr>
        <w:drawing>
          <wp:inline distT="0" distB="0" distL="0" distR="0" wp14:anchorId="3A444662" wp14:editId="46C3D63B">
            <wp:extent cx="2156791" cy="1543159"/>
            <wp:effectExtent l="0" t="0" r="0" b="0"/>
            <wp:docPr id="3" name="Picture 3" descr="A picture containing person, holding, young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1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220" cy="156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38A">
        <w:t xml:space="preserve">    </w:t>
      </w:r>
      <w:r>
        <w:rPr>
          <w:noProof/>
          <w:lang w:eastAsia="en-GB"/>
        </w:rPr>
        <w:drawing>
          <wp:inline distT="0" distB="0" distL="0" distR="0" wp14:anchorId="6B280272" wp14:editId="4D64A49D">
            <wp:extent cx="2119785" cy="1519031"/>
            <wp:effectExtent l="0" t="0" r="0" b="5080"/>
            <wp:docPr id="1" name="Picture 1" descr="A picture containing table, sitt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051" cy="154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B46B8" w14:textId="6A8061A8" w:rsidR="00554559" w:rsidRDefault="00554559" w:rsidP="00554559">
      <w:r>
        <w:t xml:space="preserve">Here are some I did with my son. We used all sorts of things found outside. As it was a sunny </w:t>
      </w:r>
      <w:r w:rsidR="00D7638A">
        <w:t>day,</w:t>
      </w:r>
      <w:r>
        <w:t xml:space="preserve"> we did it outside and even added in foot and </w:t>
      </w:r>
      <w:r w:rsidR="00D7638A">
        <w:t>handprints</w:t>
      </w:r>
      <w:r>
        <w:t>.</w:t>
      </w:r>
    </w:p>
    <w:p w14:paraId="02DC9768" w14:textId="77777777" w:rsidR="00D7638A" w:rsidRDefault="00D7638A" w:rsidP="00554559">
      <w:pPr>
        <w:rPr>
          <w:rFonts w:eastAsiaTheme="minorEastAsia"/>
          <w:b/>
          <w:bCs/>
        </w:rPr>
      </w:pPr>
    </w:p>
    <w:p w14:paraId="7509F4C4" w14:textId="42138B87" w:rsidR="00554559" w:rsidRPr="00D7638A" w:rsidRDefault="00554559" w:rsidP="00554559">
      <w:pPr>
        <w:rPr>
          <w:rFonts w:eastAsiaTheme="minorEastAsia"/>
          <w:b/>
          <w:bCs/>
        </w:rPr>
      </w:pPr>
      <w:r w:rsidRPr="000D26B3">
        <w:rPr>
          <w:rFonts w:eastAsiaTheme="minorEastAsia"/>
          <w:b/>
          <w:bCs/>
        </w:rPr>
        <w:t>When collecting things make sure:</w:t>
      </w:r>
    </w:p>
    <w:p w14:paraId="19FFEB0E" w14:textId="14EA342F" w:rsidR="00554559" w:rsidRDefault="00D7638A" w:rsidP="0055455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</w:t>
      </w:r>
      <w:r w:rsidR="00554559">
        <w:rPr>
          <w:rFonts w:eastAsiaTheme="minorEastAsia"/>
        </w:rPr>
        <w:t xml:space="preserve"> grown up helps collect things that </w:t>
      </w:r>
      <w:r>
        <w:rPr>
          <w:rFonts w:eastAsiaTheme="minorEastAsia"/>
        </w:rPr>
        <w:t>will not</w:t>
      </w:r>
      <w:r w:rsidR="00554559">
        <w:rPr>
          <w:rFonts w:eastAsiaTheme="minorEastAsia"/>
        </w:rPr>
        <w:t xml:space="preserve"> hurt or harm like nettles.</w:t>
      </w:r>
    </w:p>
    <w:p w14:paraId="09E948A3" w14:textId="77777777" w:rsidR="00554559" w:rsidRDefault="00554559" w:rsidP="0055455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You’re careful not to disturb any animal homes like burrows, hives or nests.</w:t>
      </w:r>
    </w:p>
    <w:p w14:paraId="559452CE" w14:textId="77777777" w:rsidR="00554559" w:rsidRDefault="00554559" w:rsidP="0055455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Don’t collect anything that could belong to someone else or being used by an animal</w:t>
      </w:r>
    </w:p>
    <w:p w14:paraId="36398E84" w14:textId="77777777" w:rsidR="00554559" w:rsidRPr="00427487" w:rsidRDefault="00554559" w:rsidP="00554559"/>
    <w:p w14:paraId="591D2416" w14:textId="77777777" w:rsidR="00554559" w:rsidRPr="00427487" w:rsidRDefault="00554559" w:rsidP="00554559">
      <w:pPr>
        <w:pStyle w:val="Heading2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 w:val="0"/>
          <w:bCs w:val="0"/>
          <w:color w:val="002419"/>
          <w:sz w:val="22"/>
          <w:szCs w:val="22"/>
        </w:rPr>
      </w:pPr>
      <w:r w:rsidRPr="00427487">
        <w:rPr>
          <w:rFonts w:asciiTheme="minorHAnsi" w:hAnsiTheme="minorHAnsi" w:cstheme="minorHAnsi"/>
          <w:sz w:val="22"/>
          <w:szCs w:val="22"/>
        </w:rPr>
        <w:t xml:space="preserve">Fascinating fact: </w:t>
      </w:r>
      <w:r w:rsidRPr="00427487">
        <w:rPr>
          <w:rFonts w:asciiTheme="minorHAnsi" w:hAnsiTheme="minorHAnsi" w:cstheme="minorHAnsi"/>
          <w:b w:val="0"/>
          <w:bCs w:val="0"/>
          <w:color w:val="002419"/>
          <w:sz w:val="22"/>
          <w:szCs w:val="22"/>
        </w:rPr>
        <w:t>The UK’s woods are home to almost half of all bluebells in the world</w:t>
      </w:r>
    </w:p>
    <w:p w14:paraId="4DFE3A6E" w14:textId="77777777" w:rsidR="00554559" w:rsidRPr="00554559" w:rsidRDefault="00554559" w:rsidP="00554559">
      <w:pPr>
        <w:tabs>
          <w:tab w:val="left" w:pos="3456"/>
        </w:tabs>
      </w:pPr>
    </w:p>
    <w:sectPr w:rsidR="00554559" w:rsidRPr="00554559" w:rsidSect="00D76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526A"/>
    <w:multiLevelType w:val="hybridMultilevel"/>
    <w:tmpl w:val="D3504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AB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4C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8C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1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C3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C9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08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0D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7E89"/>
    <w:multiLevelType w:val="hybridMultilevel"/>
    <w:tmpl w:val="4E7A11AC"/>
    <w:lvl w:ilvl="0" w:tplc="676C2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8A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4E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E8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46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4A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AB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A5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6D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59"/>
    <w:rsid w:val="00554559"/>
    <w:rsid w:val="00D7638A"/>
    <w:rsid w:val="00EF13CE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E97C"/>
  <w15:chartTrackingRefBased/>
  <w15:docId w15:val="{0E12C65C-5539-4F3F-8BC6-D2B4864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4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455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271BD6FF6341B15349C44793EE38" ma:contentTypeVersion="13" ma:contentTypeDescription="Create a new document." ma:contentTypeScope="" ma:versionID="82ecfc475a9a00938c03b565e1b61ee0">
  <xsd:schema xmlns:xsd="http://www.w3.org/2001/XMLSchema" xmlns:xs="http://www.w3.org/2001/XMLSchema" xmlns:p="http://schemas.microsoft.com/office/2006/metadata/properties" xmlns:ns3="dcd66d98-7dff-47b8-b3f6-e97395b07a19" xmlns:ns4="44fe91c1-ff73-4c77-a7b4-31202e3b2589" targetNamespace="http://schemas.microsoft.com/office/2006/metadata/properties" ma:root="true" ma:fieldsID="e4fcbc3f4f93632daca21c9c2acd1477" ns3:_="" ns4:_="">
    <xsd:import namespace="dcd66d98-7dff-47b8-b3f6-e97395b07a19"/>
    <xsd:import namespace="44fe91c1-ff73-4c77-a7b4-31202e3b2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6d98-7dff-47b8-b3f6-e97395b0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91c1-ff73-4c77-a7b4-31202e3b2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F15E7-B606-4BA5-9AAA-E1DC2838667C}">
  <ds:schemaRefs>
    <ds:schemaRef ds:uri="http://schemas.microsoft.com/office/2006/documentManagement/types"/>
    <ds:schemaRef ds:uri="44fe91c1-ff73-4c77-a7b4-31202e3b2589"/>
    <ds:schemaRef ds:uri="http://purl.org/dc/elements/1.1/"/>
    <ds:schemaRef ds:uri="http://schemas.microsoft.com/office/2006/metadata/properties"/>
    <ds:schemaRef ds:uri="http://schemas.microsoft.com/office/infopath/2007/PartnerControls"/>
    <ds:schemaRef ds:uri="dcd66d98-7dff-47b8-b3f6-e97395b07a1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661DD-6A0D-4F1E-9F63-435092064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F504A-B82C-4800-970F-F9135E2AA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66d98-7dff-47b8-b3f6-e97395b07a19"/>
    <ds:schemaRef ds:uri="44fe91c1-ff73-4c77-a7b4-31202e3b2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Trigg-Mcintyre (EDU - Student)</dc:creator>
  <cp:keywords/>
  <dc:description/>
  <cp:lastModifiedBy>Mrs Cameron</cp:lastModifiedBy>
  <cp:revision>2</cp:revision>
  <dcterms:created xsi:type="dcterms:W3CDTF">2020-07-02T11:05:00Z</dcterms:created>
  <dcterms:modified xsi:type="dcterms:W3CDTF">2020-07-02T11:05:00Z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0x010100CB1C271BD6FF6341B15349C44793EE38</vt:lpwstr>
  </property>
</Properties>
</file>