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550FA1" w14:textId="77777777" w:rsidR="000E64BE" w:rsidRDefault="008646EB">
      <w:pPr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AA0B8" wp14:editId="59147A19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3200400" cy="11430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C5C9" w14:textId="77777777" w:rsidR="008646EB" w:rsidRDefault="008646EB" w:rsidP="008646EB">
                            <w:pPr>
                              <w:rPr>
                                <w:rFonts w:ascii="Sassoon Infant Std" w:eastAsia="Poppins" w:hAnsi="Sassoon Infant Std" w:cs="Poppins"/>
                                <w:sz w:val="20"/>
                                <w:szCs w:val="28"/>
                              </w:rPr>
                            </w:pPr>
                            <w:r w:rsidRPr="008646EB">
                              <w:rPr>
                                <w:rFonts w:ascii="Sassoon Infant Std" w:eastAsia="Poppins" w:hAnsi="Sassoon Infant Std" w:cs="Poppins"/>
                                <w:sz w:val="32"/>
                                <w:szCs w:val="28"/>
                              </w:rPr>
                              <w:t>2</w:t>
                            </w:r>
                            <w:r w:rsidR="004D32DB">
                              <w:rPr>
                                <w:rFonts w:ascii="Sassoon Infant Std" w:eastAsia="Poppins" w:hAnsi="Sassoon Infant Std" w:cs="Poppins"/>
                                <w:sz w:val="32"/>
                                <w:szCs w:val="28"/>
                              </w:rPr>
                              <w:t>5</w:t>
                            </w:r>
                            <w:r w:rsidR="004D32DB" w:rsidRPr="004D32DB">
                              <w:rPr>
                                <w:rFonts w:ascii="Sassoon Infant Std" w:eastAsia="Poppins" w:hAnsi="Sassoon Infant Std" w:cs="Poppins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646EB">
                              <w:rPr>
                                <w:rFonts w:ascii="Sassoon Infant Std" w:eastAsia="Poppins" w:hAnsi="Sassoon Infant Std" w:cs="Poppins"/>
                                <w:sz w:val="32"/>
                                <w:szCs w:val="28"/>
                              </w:rPr>
                              <w:t xml:space="preserve"> September 2020</w:t>
                            </w:r>
                          </w:p>
                          <w:p w14:paraId="213F5A6E" w14:textId="77777777" w:rsidR="008646EB" w:rsidRPr="008646EB" w:rsidRDefault="008646EB" w:rsidP="008646EB">
                            <w:pPr>
                              <w:rPr>
                                <w:rFonts w:ascii="Sassoon Infant Std" w:eastAsia="Poppins" w:hAnsi="Sassoon Infant Std" w:cs="Poppins"/>
                                <w:sz w:val="20"/>
                                <w:szCs w:val="28"/>
                              </w:rPr>
                            </w:pPr>
                          </w:p>
                          <w:p w14:paraId="167D0076" w14:textId="77777777" w:rsidR="008646EB" w:rsidRPr="008646EB" w:rsidRDefault="008646EB" w:rsidP="008646EB">
                            <w:pPr>
                              <w:rPr>
                                <w:rFonts w:ascii="Sassoon Infant Std" w:eastAsia="Poppins" w:hAnsi="Sassoon Infant Std" w:cs="Poppi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eastAsia="Poppins" w:hAnsi="Sassoon Infant Std" w:cs="Poppins"/>
                                <w:sz w:val="28"/>
                                <w:szCs w:val="28"/>
                              </w:rPr>
                              <w:t>Can you represent numbers to 10 in different ways?</w:t>
                            </w:r>
                          </w:p>
                          <w:p w14:paraId="548761D1" w14:textId="77777777" w:rsidR="008646EB" w:rsidRPr="007A65C2" w:rsidRDefault="008646EB" w:rsidP="008646EB">
                            <w:pPr>
                              <w:rPr>
                                <w:rFonts w:ascii="Sassoon Infant Std" w:hAnsi="Sassoon Infant Std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0;margin-top:-.5pt;width:252pt;height:9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">
                <v:textbox>
                  <w:txbxContent>
                    <w:p w14:paraId="03DBC5C9" w14:textId="77777777" w:rsidR="008646EB" w:rsidRDefault="008646EB" w:rsidP="008646EB">
                      <w:pPr>
                        <w:rPr>
                          <w:rFonts w:ascii="Sassoon Infant Std" w:eastAsia="Poppins" w:hAnsi="Sassoon Infant Std" w:cs="Poppins"/>
                          <w:sz w:val="20"/>
                          <w:szCs w:val="28"/>
                        </w:rPr>
                      </w:pPr>
                      <w:r w:rsidRPr="008646EB">
                        <w:rPr>
                          <w:rFonts w:ascii="Sassoon Infant Std" w:eastAsia="Poppins" w:hAnsi="Sassoon Infant Std" w:cs="Poppins"/>
                          <w:sz w:val="32"/>
                          <w:szCs w:val="28"/>
                        </w:rPr>
                        <w:t>2</w:t>
                      </w:r>
                      <w:r w:rsidR="004D32DB">
                        <w:rPr>
                          <w:rFonts w:ascii="Sassoon Infant Std" w:eastAsia="Poppins" w:hAnsi="Sassoon Infant Std" w:cs="Poppins"/>
                          <w:sz w:val="32"/>
                          <w:szCs w:val="28"/>
                        </w:rPr>
                        <w:t>5</w:t>
                      </w:r>
                      <w:r w:rsidR="004D32DB" w:rsidRPr="004D32DB">
                        <w:rPr>
                          <w:rFonts w:ascii="Sassoon Infant Std" w:eastAsia="Poppins" w:hAnsi="Sassoon Infant Std" w:cs="Poppins"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Pr="008646EB">
                        <w:rPr>
                          <w:rFonts w:ascii="Sassoon Infant Std" w:eastAsia="Poppins" w:hAnsi="Sassoon Infant Std" w:cs="Poppins"/>
                          <w:sz w:val="32"/>
                          <w:szCs w:val="28"/>
                        </w:rPr>
                        <w:t xml:space="preserve"> September 2020</w:t>
                      </w:r>
                    </w:p>
                    <w:p w14:paraId="213F5A6E" w14:textId="77777777" w:rsidR="008646EB" w:rsidRPr="008646EB" w:rsidRDefault="008646EB" w:rsidP="008646EB">
                      <w:pPr>
                        <w:rPr>
                          <w:rFonts w:ascii="Sassoon Infant Std" w:eastAsia="Poppins" w:hAnsi="Sassoon Infant Std" w:cs="Poppins"/>
                          <w:sz w:val="20"/>
                          <w:szCs w:val="28"/>
                        </w:rPr>
                      </w:pPr>
                    </w:p>
                    <w:p w14:paraId="167D0076" w14:textId="77777777" w:rsidR="008646EB" w:rsidRPr="008646EB" w:rsidRDefault="008646EB" w:rsidP="008646EB">
                      <w:pPr>
                        <w:rPr>
                          <w:rFonts w:ascii="Sassoon Infant Std" w:eastAsia="Poppins" w:hAnsi="Sassoon Infant Std" w:cs="Poppins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eastAsia="Poppins" w:hAnsi="Sassoon Infant Std" w:cs="Poppins"/>
                          <w:sz w:val="28"/>
                          <w:szCs w:val="28"/>
                        </w:rPr>
                        <w:t>Can you represent numbers to 10 in different ways?</w:t>
                      </w:r>
                    </w:p>
                    <w:p w14:paraId="548761D1" w14:textId="77777777" w:rsidR="008646EB" w:rsidRPr="007A65C2" w:rsidRDefault="008646EB" w:rsidP="008646EB">
                      <w:pPr>
                        <w:rPr>
                          <w:rFonts w:ascii="Sassoon Infant Std" w:hAnsi="Sassoon Infant Std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458D05" w14:textId="77777777" w:rsidR="008646EB" w:rsidRDefault="008646EB">
      <w:pPr>
        <w:rPr>
          <w:rFonts w:ascii="Poppins" w:eastAsia="Poppins" w:hAnsi="Poppins" w:cs="Poppins"/>
          <w:sz w:val="28"/>
          <w:szCs w:val="28"/>
        </w:rPr>
      </w:pPr>
    </w:p>
    <w:p w14:paraId="3A3FEAA2" w14:textId="77777777" w:rsidR="008646EB" w:rsidRDefault="008646EB">
      <w:pPr>
        <w:rPr>
          <w:rFonts w:ascii="Poppins" w:eastAsia="Poppins" w:hAnsi="Poppins" w:cs="Poppins"/>
          <w:sz w:val="28"/>
          <w:szCs w:val="28"/>
        </w:rPr>
      </w:pPr>
    </w:p>
    <w:p w14:paraId="41191F52" w14:textId="77777777" w:rsidR="008646EB" w:rsidRPr="008646EB" w:rsidRDefault="008646EB">
      <w:pPr>
        <w:rPr>
          <w:rFonts w:ascii="Sassoon Infant Std" w:eastAsia="Poppins" w:hAnsi="Sassoon Infant Std" w:cs="Poppins"/>
          <w:sz w:val="28"/>
          <w:szCs w:val="28"/>
        </w:rPr>
      </w:pPr>
    </w:p>
    <w:p w14:paraId="7BD357CA" w14:textId="77777777" w:rsidR="008646EB" w:rsidRDefault="008646EB">
      <w:pPr>
        <w:rPr>
          <w:rFonts w:ascii="Sassoon Infant Std" w:eastAsia="Poppins" w:hAnsi="Sassoon Infant Std" w:cs="Poppins"/>
          <w:sz w:val="28"/>
          <w:szCs w:val="28"/>
        </w:rPr>
      </w:pPr>
    </w:p>
    <w:p w14:paraId="75DBD9C4" w14:textId="77777777" w:rsidR="000E64BE" w:rsidRPr="008646EB" w:rsidRDefault="008646EB">
      <w:pPr>
        <w:rPr>
          <w:rFonts w:ascii="Sassoon Infant Std" w:eastAsia="Poppins" w:hAnsi="Sassoon Infant Std" w:cs="Poppins"/>
          <w:sz w:val="28"/>
          <w:szCs w:val="28"/>
        </w:rPr>
      </w:pPr>
      <w:r w:rsidRPr="008646EB">
        <w:rPr>
          <w:rFonts w:ascii="Sassoon Infant Std" w:eastAsia="Poppins" w:hAnsi="Sassoon Infant Std" w:cs="Poppins"/>
          <w:sz w:val="28"/>
          <w:szCs w:val="28"/>
        </w:rPr>
        <w:t xml:space="preserve">Example: </w:t>
      </w:r>
    </w:p>
    <w:p w14:paraId="0E3E17F0" w14:textId="77777777" w:rsidR="000E64BE" w:rsidRPr="008646EB" w:rsidRDefault="000E64BE">
      <w:pPr>
        <w:widowControl w:val="0"/>
        <w:spacing w:line="240" w:lineRule="auto"/>
        <w:rPr>
          <w:rFonts w:ascii="Poppins" w:eastAsia="Poppins" w:hAnsi="Poppins" w:cs="Poppins"/>
          <w:sz w:val="8"/>
          <w:szCs w:val="24"/>
        </w:rPr>
      </w:pPr>
    </w:p>
    <w:tbl>
      <w:tblPr>
        <w:tblStyle w:val="a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2"/>
        <w:gridCol w:w="2552"/>
      </w:tblGrid>
      <w:tr w:rsidR="000E64BE" w:rsidRPr="008646EB" w14:paraId="2D8133FD" w14:textId="7777777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FCAB" w14:textId="77777777" w:rsidR="000E64BE" w:rsidRPr="008646EB" w:rsidRDefault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Picture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2BF2" w14:textId="77777777" w:rsidR="000E64BE" w:rsidRPr="008646EB" w:rsidRDefault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Draw it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DE9F" w14:textId="77777777" w:rsidR="000E64BE" w:rsidRPr="008646EB" w:rsidRDefault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Number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4F54" w14:textId="77777777" w:rsidR="000E64BE" w:rsidRPr="008646EB" w:rsidRDefault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Write it</w:t>
            </w:r>
          </w:p>
        </w:tc>
      </w:tr>
      <w:tr w:rsidR="000E64BE" w:rsidRPr="008646EB" w14:paraId="460960D9" w14:textId="7777777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4F18" w14:textId="77777777" w:rsidR="000E64BE" w:rsidRPr="008646EB" w:rsidRDefault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019D0753" wp14:editId="002EA065">
                  <wp:extent cx="355020" cy="221888"/>
                  <wp:effectExtent l="0" t="0" r="0" b="0"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20" cy="221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17CC00BC" wp14:editId="0844FA90">
                  <wp:extent cx="355020" cy="221888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20" cy="221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594D0E40" wp14:editId="7C287FF8">
                  <wp:extent cx="355020" cy="221888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20" cy="221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31EC" w14:textId="77777777" w:rsidR="000E64BE" w:rsidRPr="008646EB" w:rsidRDefault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i/>
                <w:sz w:val="24"/>
                <w:szCs w:val="24"/>
              </w:rPr>
              <w:t>Own drawing e.g. counters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FB48" w14:textId="77777777" w:rsidR="000E64BE" w:rsidRPr="008646EB" w:rsidRDefault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DD1D" w14:textId="77777777" w:rsidR="000E64BE" w:rsidRPr="008646EB" w:rsidRDefault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i/>
                <w:sz w:val="24"/>
                <w:szCs w:val="24"/>
              </w:rPr>
              <w:t>three</w:t>
            </w:r>
          </w:p>
        </w:tc>
      </w:tr>
    </w:tbl>
    <w:p w14:paraId="70D55153" w14:textId="77777777" w:rsidR="000E64BE" w:rsidRDefault="000E64BE">
      <w:pPr>
        <w:widowControl w:val="0"/>
        <w:spacing w:line="240" w:lineRule="auto"/>
        <w:rPr>
          <w:rFonts w:ascii="Poppins" w:eastAsia="Poppins" w:hAnsi="Poppins" w:cs="Poppins"/>
          <w:sz w:val="28"/>
          <w:szCs w:val="28"/>
        </w:rPr>
      </w:pPr>
      <w:bookmarkStart w:id="0" w:name="_GoBack"/>
      <w:bookmarkEnd w:id="0"/>
    </w:p>
    <w:tbl>
      <w:tblPr>
        <w:tblStyle w:val="a0"/>
        <w:tblpPr w:leftFromText="180" w:rightFromText="180" w:vertAnchor="text" w:horzAnchor="margin" w:tblpY="22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2"/>
        <w:gridCol w:w="2552"/>
      </w:tblGrid>
      <w:tr w:rsidR="008646EB" w:rsidRPr="008646EB" w14:paraId="2078AE26" w14:textId="77777777" w:rsidTr="008646EB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DDF4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Picture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BCC5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Draw it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B752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Number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91E4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Write it</w:t>
            </w:r>
          </w:p>
        </w:tc>
      </w:tr>
      <w:tr w:rsidR="008646EB" w:rsidRPr="008646EB" w14:paraId="7205BBB5" w14:textId="77777777" w:rsidTr="008646EB">
        <w:trPr>
          <w:trHeight w:val="1785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A4DF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38C23B50" wp14:editId="0E6A4D66">
                  <wp:extent cx="451610" cy="393338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10" cy="393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1F27F3A9" wp14:editId="5ABB574F">
                  <wp:extent cx="451610" cy="393338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10" cy="393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60116563" wp14:editId="166B7231">
                  <wp:extent cx="451610" cy="393338"/>
                  <wp:effectExtent l="0" t="0" r="0" b="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10" cy="393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33087281" wp14:editId="661D9B3F">
                  <wp:extent cx="451610" cy="393338"/>
                  <wp:effectExtent l="0" t="0" r="0" b="0"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10" cy="393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18D9BEAB" wp14:editId="7474667B">
                  <wp:extent cx="451610" cy="393338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10" cy="393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DA47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926A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9DF7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</w:p>
        </w:tc>
      </w:tr>
    </w:tbl>
    <w:p w14:paraId="60FF0AAF" w14:textId="77777777" w:rsidR="000E64BE" w:rsidRDefault="000E64BE">
      <w:pPr>
        <w:widowControl w:val="0"/>
        <w:spacing w:line="240" w:lineRule="auto"/>
        <w:rPr>
          <w:rFonts w:ascii="Poppins" w:eastAsia="Poppins" w:hAnsi="Poppins" w:cs="Poppins"/>
          <w:sz w:val="28"/>
          <w:szCs w:val="28"/>
        </w:rPr>
      </w:pPr>
    </w:p>
    <w:tbl>
      <w:tblPr>
        <w:tblStyle w:val="a1"/>
        <w:tblpPr w:leftFromText="180" w:rightFromText="180" w:vertAnchor="text" w:tblpY="-10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2"/>
        <w:gridCol w:w="2552"/>
      </w:tblGrid>
      <w:tr w:rsidR="008646EB" w:rsidRPr="008646EB" w14:paraId="467B82E4" w14:textId="77777777" w:rsidTr="008646EB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C633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Picture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5836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Draw it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E69B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Number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C417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Write it</w:t>
            </w:r>
          </w:p>
        </w:tc>
      </w:tr>
      <w:tr w:rsidR="008646EB" w:rsidRPr="008646EB" w14:paraId="5233C3ED" w14:textId="77777777" w:rsidTr="008646EB">
        <w:trPr>
          <w:trHeight w:val="1785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4B2F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308C7E03" wp14:editId="18CB0059">
                  <wp:extent cx="444874" cy="421913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74" cy="421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3ED92635" wp14:editId="2B9B8ADC">
                  <wp:extent cx="444874" cy="421913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74" cy="421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092AD7F7" wp14:editId="4BABE17E">
                  <wp:extent cx="444874" cy="421913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74" cy="421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1BF6728C" wp14:editId="58951B2E">
                  <wp:extent cx="444874" cy="421913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74" cy="421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6B40A7FF" wp14:editId="2A79DE3E">
                  <wp:extent cx="444874" cy="421913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74" cy="421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204FCD10" wp14:editId="307A9ECD">
                  <wp:extent cx="444874" cy="421913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74" cy="421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6B2AFCF4" wp14:editId="6B371EB7">
                  <wp:extent cx="444874" cy="421913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74" cy="421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0231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13E1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5ECE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</w:p>
        </w:tc>
      </w:tr>
    </w:tbl>
    <w:tbl>
      <w:tblPr>
        <w:tblStyle w:val="a2"/>
        <w:tblpPr w:leftFromText="180" w:rightFromText="180" w:vertAnchor="text" w:tblpY="53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2"/>
        <w:gridCol w:w="2552"/>
      </w:tblGrid>
      <w:tr w:rsidR="008646EB" w:rsidRPr="008646EB" w14:paraId="5EE2D991" w14:textId="77777777" w:rsidTr="008646EB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32B1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Picture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70BD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Draw it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E498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Number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5E34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sz w:val="24"/>
                <w:szCs w:val="24"/>
              </w:rPr>
              <w:t>Write it</w:t>
            </w:r>
          </w:p>
        </w:tc>
      </w:tr>
      <w:tr w:rsidR="008646EB" w:rsidRPr="008646EB" w14:paraId="7A49DDC0" w14:textId="77777777" w:rsidTr="008646EB">
        <w:trPr>
          <w:trHeight w:val="1785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7701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3CA238E8" wp14:editId="366E01CF">
                  <wp:extent cx="431438" cy="431438"/>
                  <wp:effectExtent l="0" t="0" r="0" b="0"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38" cy="431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354840C2" wp14:editId="2FE93529">
                  <wp:extent cx="431438" cy="431438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38" cy="431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20A921D7" wp14:editId="1383F493">
                  <wp:extent cx="431438" cy="431438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38" cy="431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484A591C" wp14:editId="6749595E">
                  <wp:extent cx="431438" cy="431438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38" cy="431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03F64EF5" wp14:editId="1B3FBE62">
                  <wp:extent cx="431438" cy="431438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38" cy="431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777783F9" wp14:editId="3F0EE783">
                  <wp:extent cx="431438" cy="431438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38" cy="431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39D45067" wp14:editId="211D41A8">
                  <wp:extent cx="431438" cy="431438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38" cy="431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7A6C9362" wp14:editId="325F1023">
                  <wp:extent cx="431438" cy="431438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38" cy="431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03FADA2C" wp14:editId="49907A17">
                  <wp:extent cx="431438" cy="431438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38" cy="431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646EB">
              <w:rPr>
                <w:rFonts w:ascii="Sassoon Infant Std" w:eastAsia="Poppins" w:hAnsi="Sassoon Infant Std" w:cs="Poppins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46A88F5C" wp14:editId="4B908F71">
                  <wp:extent cx="431438" cy="431438"/>
                  <wp:effectExtent l="0" t="0" r="0" b="0"/>
                  <wp:docPr id="2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38" cy="431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2758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4DD6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  <w:r w:rsidRPr="008646EB">
              <w:rPr>
                <w:rFonts w:ascii="Sassoon Infant Std" w:eastAsia="Poppins" w:hAnsi="Sassoon Infant Std" w:cs="Poppin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CFC1" w14:textId="77777777" w:rsidR="008646EB" w:rsidRPr="008646EB" w:rsidRDefault="008646EB" w:rsidP="008646EB">
            <w:pPr>
              <w:widowControl w:val="0"/>
              <w:spacing w:line="240" w:lineRule="auto"/>
              <w:rPr>
                <w:rFonts w:ascii="Sassoon Infant Std" w:eastAsia="Poppins" w:hAnsi="Sassoon Infant Std" w:cs="Poppins"/>
                <w:i/>
                <w:sz w:val="24"/>
                <w:szCs w:val="24"/>
              </w:rPr>
            </w:pPr>
          </w:p>
        </w:tc>
      </w:tr>
    </w:tbl>
    <w:p w14:paraId="7ECD0941" w14:textId="77777777" w:rsidR="000E64BE" w:rsidRDefault="000E64BE">
      <w:pPr>
        <w:widowControl w:val="0"/>
        <w:spacing w:line="240" w:lineRule="auto"/>
        <w:rPr>
          <w:rFonts w:ascii="Poppins" w:eastAsia="Poppins" w:hAnsi="Poppins" w:cs="Poppins"/>
          <w:sz w:val="24"/>
          <w:szCs w:val="24"/>
        </w:rPr>
      </w:pPr>
    </w:p>
    <w:p w14:paraId="1AE90238" w14:textId="77777777" w:rsidR="000E64BE" w:rsidRDefault="000E64BE">
      <w:pPr>
        <w:widowControl w:val="0"/>
        <w:spacing w:line="240" w:lineRule="auto"/>
        <w:rPr>
          <w:rFonts w:ascii="Poppins" w:eastAsia="Poppins" w:hAnsi="Poppins" w:cs="Poppins"/>
          <w:sz w:val="28"/>
          <w:szCs w:val="28"/>
        </w:rPr>
      </w:pPr>
    </w:p>
    <w:p w14:paraId="7806DEB4" w14:textId="77777777" w:rsidR="000E64BE" w:rsidRDefault="000E64BE">
      <w:pPr>
        <w:widowControl w:val="0"/>
        <w:spacing w:line="240" w:lineRule="auto"/>
        <w:rPr>
          <w:rFonts w:ascii="Poppins" w:eastAsia="Poppins" w:hAnsi="Poppins" w:cs="Poppins"/>
          <w:sz w:val="28"/>
          <w:szCs w:val="28"/>
        </w:rPr>
      </w:pPr>
    </w:p>
    <w:sectPr w:rsidR="000E64BE">
      <w:pgSz w:w="11906" w:h="16838"/>
      <w:pgMar w:top="566" w:right="850" w:bottom="566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Sassoon Infant Std">
    <w:altName w:val="Athelas Regular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BE"/>
    <w:rsid w:val="000E64BE"/>
    <w:rsid w:val="004D32DB"/>
    <w:rsid w:val="008646EB"/>
    <w:rsid w:val="00A6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71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Melton Primary School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Church</dc:creator>
  <cp:lastModifiedBy>Bethany Church</cp:lastModifiedBy>
  <cp:revision>3</cp:revision>
  <cp:lastPrinted>2020-09-18T14:21:00Z</cp:lastPrinted>
  <dcterms:created xsi:type="dcterms:W3CDTF">2020-09-18T14:27:00Z</dcterms:created>
  <dcterms:modified xsi:type="dcterms:W3CDTF">2020-09-21T18:50:00Z</dcterms:modified>
</cp:coreProperties>
</file>